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6C2" w14:textId="42C70704" w:rsidR="00A72BA6" w:rsidRDefault="00A72BA6" w:rsidP="00F44DE6">
      <w:pPr>
        <w:spacing w:before="24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7249478" w14:textId="77777777" w:rsidR="00A72BA6" w:rsidRDefault="00D93C05">
      <w:pPr>
        <w:spacing w:line="259" w:lineRule="auto"/>
        <w:jc w:val="center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Digitális Agrárakadémia Plusz</w:t>
      </w:r>
    </w:p>
    <w:p w14:paraId="216079F7" w14:textId="77777777" w:rsidR="00A72BA6" w:rsidRDefault="00A72BA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D33BF51" w14:textId="77777777" w:rsidR="00A72BA6" w:rsidRDefault="00A72BA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53F3DF3" w14:textId="2629531B" w:rsidR="00A72BA6" w:rsidRDefault="00A72BA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6385D9B" w14:textId="77777777" w:rsidR="00A72BA6" w:rsidRDefault="00D93C05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Digitális Bemutató Gazdaság pályázati kiírás</w:t>
      </w:r>
    </w:p>
    <w:p w14:paraId="2B6BE458" w14:textId="095D2E70" w:rsidR="00A72BA6" w:rsidRDefault="00A72BA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523C00F" w14:textId="77777777" w:rsidR="00A72BA6" w:rsidRDefault="00A72BA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78BF337" w14:textId="63C174A4" w:rsidR="00A72BA6" w:rsidRDefault="00AE420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3C5EDC1" wp14:editId="08FB69BD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5124450" cy="6143625"/>
            <wp:effectExtent l="0" t="0" r="0" b="9525"/>
            <wp:wrapNone/>
            <wp:docPr id="1094216825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216825" name="Kép 1094216825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E50CF" w14:textId="68A426C3" w:rsidR="00A72BA6" w:rsidRDefault="00A72BA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D6EE825" w14:textId="240CB6E8" w:rsidR="00A72BA6" w:rsidRDefault="00A72BA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2CCB033" w14:textId="0D71E1E0" w:rsidR="00A72BA6" w:rsidRDefault="00A72BA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1908FC8" w14:textId="6E69968C" w:rsidR="00A72BA6" w:rsidRDefault="00A72BA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1E8E425" w14:textId="305CEA9B" w:rsidR="00A72BA6" w:rsidRDefault="00A72BA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E8515EA" w14:textId="77777777" w:rsidR="00A72BA6" w:rsidRDefault="00A72BA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2A68DE0" w14:textId="77777777" w:rsidR="00A72BA6" w:rsidRDefault="00A72BA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A9D8904" w14:textId="77777777" w:rsidR="00A72BA6" w:rsidRDefault="00A72BA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89E3299" w14:textId="77777777" w:rsidR="00A72BA6" w:rsidRDefault="00A72BA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807F0BE" w14:textId="77777777" w:rsidR="00A72BA6" w:rsidRDefault="00A72BA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3ABAF11" w14:textId="77777777" w:rsidR="00A72BA6" w:rsidRDefault="00A72BA6">
      <w:pPr>
        <w:jc w:val="both"/>
        <w:rPr>
          <w:rFonts w:ascii="Calibri" w:eastAsia="Calibri" w:hAnsi="Calibri" w:cs="Calibri"/>
          <w:b/>
        </w:rPr>
      </w:pPr>
    </w:p>
    <w:p w14:paraId="4C681DBB" w14:textId="77777777" w:rsidR="00A72BA6" w:rsidRDefault="00D93C05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Készítették:</w:t>
      </w:r>
    </w:p>
    <w:p w14:paraId="514960C1" w14:textId="77777777" w:rsidR="00A72BA6" w:rsidRDefault="00D93C0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Dr. Vona Viktória</w:t>
      </w:r>
    </w:p>
    <w:p w14:paraId="0711B371" w14:textId="77777777" w:rsidR="00A72BA6" w:rsidRDefault="00D93C0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Dr. Vér András</w:t>
      </w:r>
    </w:p>
    <w:p w14:paraId="4D1DBC09" w14:textId="77777777" w:rsidR="00A72BA6" w:rsidRDefault="00D93C0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Dr. Kulmány István Mihály</w:t>
      </w:r>
    </w:p>
    <w:p w14:paraId="08C371C6" w14:textId="3ADDBEB8" w:rsidR="00A72BA6" w:rsidRDefault="00A72BA6">
      <w:pPr>
        <w:jc w:val="center"/>
        <w:rPr>
          <w:rFonts w:ascii="Calibri" w:eastAsia="Calibri" w:hAnsi="Calibri" w:cs="Calibri"/>
          <w:b/>
          <w:shd w:val="clear" w:color="auto" w:fill="FF9900"/>
        </w:rPr>
      </w:pPr>
    </w:p>
    <w:p w14:paraId="4CF07DDD" w14:textId="77777777" w:rsidR="00A72BA6" w:rsidRDefault="00A72BA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1196552" w14:textId="77777777" w:rsidR="00A72BA6" w:rsidRDefault="00A72BA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650D30F" w14:textId="77777777" w:rsidR="00A72BA6" w:rsidRDefault="00A72BA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5BD98E0" w14:textId="77777777" w:rsidR="00A72BA6" w:rsidRDefault="00A72BA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59EAC95" w14:textId="77777777" w:rsidR="00A72BA6" w:rsidRDefault="00A72BA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34F967D" w14:textId="77777777" w:rsidR="00A72BA6" w:rsidRDefault="00A72BA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F4D0264" w14:textId="77777777" w:rsidR="00A72BA6" w:rsidRDefault="00A72BA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8618D06" w14:textId="77777777" w:rsidR="00A72BA6" w:rsidRDefault="00A72BA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16BD8BA" w14:textId="77777777" w:rsidR="00A72BA6" w:rsidRDefault="00A72BA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1661E3A" w14:textId="77777777" w:rsidR="00A72BA6" w:rsidRDefault="00A72BA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5A27BED" w14:textId="77777777" w:rsidR="00A72BA6" w:rsidRDefault="00A72BA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578F94E" w14:textId="77777777" w:rsidR="00A72BA6" w:rsidRDefault="00A72BA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D0106BE" w14:textId="77777777" w:rsidR="00A72BA6" w:rsidRDefault="00A72BA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B6C85F5" w14:textId="77777777" w:rsidR="00A72BA6" w:rsidRDefault="00A72BA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D5BE72A" w14:textId="77777777" w:rsidR="00A72BA6" w:rsidRDefault="00A72BA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9C003F5" w14:textId="77777777" w:rsidR="00A72BA6" w:rsidRDefault="00A72BA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664B5B5" w14:textId="77777777" w:rsidR="00A72BA6" w:rsidRDefault="00A72BA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09BA337" w14:textId="77777777" w:rsidR="00A72BA6" w:rsidRDefault="00A72BA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DD1533D" w14:textId="77777777" w:rsidR="00A72BA6" w:rsidRDefault="00A72BA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2733854" w14:textId="77777777" w:rsidR="00A72BA6" w:rsidRDefault="00A72BA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944E161" w14:textId="77777777" w:rsidR="00A72BA6" w:rsidRDefault="00D93C0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Mosonmagyaróvár</w:t>
      </w:r>
    </w:p>
    <w:p w14:paraId="62873189" w14:textId="77777777" w:rsidR="00A72BA6" w:rsidRDefault="00D93C0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t>2024. február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br w:type="page"/>
      </w:r>
    </w:p>
    <w:bookmarkStart w:id="0" w:name="_heading=h.gjdgxs" w:colFirst="0" w:colLast="0" w:displacedByCustomXml="next"/>
    <w:bookmarkEnd w:id="0" w:displacedByCustomXml="next"/>
    <w:bookmarkStart w:id="1" w:name="_heading=h.30j0zll" w:colFirst="0" w:colLast="0" w:displacedByCustomXml="next"/>
    <w:bookmarkEnd w:id="1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3039220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8AFCE1" w14:textId="207040F9" w:rsidR="00882F1D" w:rsidRDefault="00882F1D">
          <w:pPr>
            <w:pStyle w:val="Tartalomjegyzkcmsora"/>
          </w:pPr>
          <w:r>
            <w:t>Tartalom</w:t>
          </w:r>
          <w:r w:rsidR="00AE4200">
            <w:t>jegyzék</w:t>
          </w:r>
        </w:p>
        <w:p w14:paraId="4BB5AA87" w14:textId="1B85AED5" w:rsidR="00882F1D" w:rsidRDefault="00882F1D" w:rsidP="00882F1D">
          <w:pPr>
            <w:pStyle w:val="TJ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9440074" w:history="1">
            <w:r w:rsidRPr="00DF7BE2">
              <w:rPr>
                <w:rStyle w:val="Hiperhivatkozs"/>
              </w:rPr>
              <w:t>1</w:t>
            </w: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Pr="00DF7BE2">
              <w:rPr>
                <w:rStyle w:val="Hiperhivatkozs"/>
              </w:rPr>
              <w:t>Bevezetés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_Toc159440074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50BCA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35BCFB1" w14:textId="5FCE1742" w:rsidR="00882F1D" w:rsidRDefault="00000000">
          <w:pPr>
            <w:pStyle w:val="T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14:ligatures w14:val="standardContextual"/>
            </w:rPr>
          </w:pPr>
          <w:hyperlink w:anchor="_Toc159440075" w:history="1">
            <w:r w:rsidR="00882F1D" w:rsidRPr="00DF7BE2">
              <w:rPr>
                <w:rStyle w:val="Hiperhivatkozs"/>
                <w:noProof/>
              </w:rPr>
              <w:t>1.1</w:t>
            </w:r>
            <w:r w:rsidR="00882F1D">
              <w:rPr>
                <w:rFonts w:asciiTheme="minorHAnsi" w:eastAsiaTheme="minorEastAsia" w:hAnsiTheme="minorHAns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882F1D" w:rsidRPr="00DF7BE2">
              <w:rPr>
                <w:rStyle w:val="Hiperhivatkozs"/>
                <w:noProof/>
              </w:rPr>
              <w:t>Digitális Agrárakadémia Plusz</w:t>
            </w:r>
            <w:r w:rsidR="00882F1D">
              <w:rPr>
                <w:noProof/>
                <w:webHidden/>
              </w:rPr>
              <w:tab/>
            </w:r>
            <w:r w:rsidR="00882F1D">
              <w:rPr>
                <w:noProof/>
                <w:webHidden/>
              </w:rPr>
              <w:fldChar w:fldCharType="begin"/>
            </w:r>
            <w:r w:rsidR="00882F1D">
              <w:rPr>
                <w:noProof/>
                <w:webHidden/>
              </w:rPr>
              <w:instrText xml:space="preserve"> PAGEREF _Toc159440075 \h </w:instrText>
            </w:r>
            <w:r w:rsidR="00882F1D">
              <w:rPr>
                <w:noProof/>
                <w:webHidden/>
              </w:rPr>
            </w:r>
            <w:r w:rsidR="00882F1D">
              <w:rPr>
                <w:noProof/>
                <w:webHidden/>
              </w:rPr>
              <w:fldChar w:fldCharType="separate"/>
            </w:r>
            <w:r w:rsidR="00E50BCA">
              <w:rPr>
                <w:noProof/>
                <w:webHidden/>
              </w:rPr>
              <w:t>3</w:t>
            </w:r>
            <w:r w:rsidR="00882F1D">
              <w:rPr>
                <w:noProof/>
                <w:webHidden/>
              </w:rPr>
              <w:fldChar w:fldCharType="end"/>
            </w:r>
          </w:hyperlink>
        </w:p>
        <w:p w14:paraId="443B7A30" w14:textId="60807F76" w:rsidR="00882F1D" w:rsidRDefault="00000000">
          <w:pPr>
            <w:pStyle w:val="T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14:ligatures w14:val="standardContextual"/>
            </w:rPr>
          </w:pPr>
          <w:hyperlink w:anchor="_Toc159440076" w:history="1">
            <w:r w:rsidR="00882F1D" w:rsidRPr="00DF7BE2">
              <w:rPr>
                <w:rStyle w:val="Hiperhivatkozs"/>
                <w:noProof/>
              </w:rPr>
              <w:t>1.2</w:t>
            </w:r>
            <w:r w:rsidR="00882F1D">
              <w:rPr>
                <w:rFonts w:asciiTheme="minorHAnsi" w:eastAsiaTheme="minorEastAsia" w:hAnsiTheme="minorHAns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882F1D" w:rsidRPr="00DF7BE2">
              <w:rPr>
                <w:rStyle w:val="Hiperhivatkozs"/>
                <w:noProof/>
              </w:rPr>
              <w:t>Digitális bemutató gazdaságok</w:t>
            </w:r>
            <w:r w:rsidR="00882F1D">
              <w:rPr>
                <w:noProof/>
                <w:webHidden/>
              </w:rPr>
              <w:tab/>
            </w:r>
            <w:r w:rsidR="00882F1D">
              <w:rPr>
                <w:noProof/>
                <w:webHidden/>
              </w:rPr>
              <w:fldChar w:fldCharType="begin"/>
            </w:r>
            <w:r w:rsidR="00882F1D">
              <w:rPr>
                <w:noProof/>
                <w:webHidden/>
              </w:rPr>
              <w:instrText xml:space="preserve"> PAGEREF _Toc159440076 \h </w:instrText>
            </w:r>
            <w:r w:rsidR="00882F1D">
              <w:rPr>
                <w:noProof/>
                <w:webHidden/>
              </w:rPr>
            </w:r>
            <w:r w:rsidR="00882F1D">
              <w:rPr>
                <w:noProof/>
                <w:webHidden/>
              </w:rPr>
              <w:fldChar w:fldCharType="separate"/>
            </w:r>
            <w:r w:rsidR="00E50BCA">
              <w:rPr>
                <w:noProof/>
                <w:webHidden/>
              </w:rPr>
              <w:t>3</w:t>
            </w:r>
            <w:r w:rsidR="00882F1D">
              <w:rPr>
                <w:noProof/>
                <w:webHidden/>
              </w:rPr>
              <w:fldChar w:fldCharType="end"/>
            </w:r>
          </w:hyperlink>
        </w:p>
        <w:p w14:paraId="38CB68D1" w14:textId="614CBC5A" w:rsidR="00882F1D" w:rsidRDefault="00000000" w:rsidP="00882F1D">
          <w:pPr>
            <w:pStyle w:val="TJ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59440077" w:history="1">
            <w:r w:rsidR="00882F1D" w:rsidRPr="00DF7BE2">
              <w:rPr>
                <w:rStyle w:val="Hiperhivatkozs"/>
              </w:rPr>
              <w:t>2</w:t>
            </w:r>
            <w:r w:rsidR="00882F1D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882F1D" w:rsidRPr="00DF7BE2">
              <w:rPr>
                <w:rStyle w:val="Hiperhivatkozs"/>
              </w:rPr>
              <w:t>A Digitális Bemutató Gazdaság díj</w:t>
            </w:r>
            <w:r w:rsidR="00882F1D">
              <w:rPr>
                <w:webHidden/>
              </w:rPr>
              <w:tab/>
            </w:r>
            <w:r w:rsidR="00882F1D">
              <w:rPr>
                <w:webHidden/>
              </w:rPr>
              <w:fldChar w:fldCharType="begin"/>
            </w:r>
            <w:r w:rsidR="00882F1D">
              <w:rPr>
                <w:webHidden/>
              </w:rPr>
              <w:instrText xml:space="preserve"> PAGEREF _Toc159440077 \h </w:instrText>
            </w:r>
            <w:r w:rsidR="00882F1D">
              <w:rPr>
                <w:webHidden/>
              </w:rPr>
            </w:r>
            <w:r w:rsidR="00882F1D">
              <w:rPr>
                <w:webHidden/>
              </w:rPr>
              <w:fldChar w:fldCharType="separate"/>
            </w:r>
            <w:r w:rsidR="00E50BCA">
              <w:rPr>
                <w:webHidden/>
              </w:rPr>
              <w:t>4</w:t>
            </w:r>
            <w:r w:rsidR="00882F1D">
              <w:rPr>
                <w:webHidden/>
              </w:rPr>
              <w:fldChar w:fldCharType="end"/>
            </w:r>
          </w:hyperlink>
        </w:p>
        <w:p w14:paraId="6E80EA8C" w14:textId="313C5CFF" w:rsidR="00882F1D" w:rsidRDefault="00000000">
          <w:pPr>
            <w:pStyle w:val="T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14:ligatures w14:val="standardContextual"/>
            </w:rPr>
          </w:pPr>
          <w:hyperlink w:anchor="_Toc159440078" w:history="1">
            <w:r w:rsidR="00882F1D" w:rsidRPr="00DF7BE2">
              <w:rPr>
                <w:rStyle w:val="Hiperhivatkozs"/>
                <w:noProof/>
              </w:rPr>
              <w:t>2.1</w:t>
            </w:r>
            <w:r w:rsidR="00882F1D">
              <w:rPr>
                <w:rFonts w:asciiTheme="minorHAnsi" w:eastAsiaTheme="minorEastAsia" w:hAnsiTheme="minorHAns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882F1D" w:rsidRPr="00DF7BE2">
              <w:rPr>
                <w:rStyle w:val="Hiperhivatkozs"/>
                <w:noProof/>
              </w:rPr>
              <w:t>A díj célja</w:t>
            </w:r>
            <w:r w:rsidR="00882F1D">
              <w:rPr>
                <w:noProof/>
                <w:webHidden/>
              </w:rPr>
              <w:tab/>
            </w:r>
            <w:r w:rsidR="00882F1D">
              <w:rPr>
                <w:noProof/>
                <w:webHidden/>
              </w:rPr>
              <w:fldChar w:fldCharType="begin"/>
            </w:r>
            <w:r w:rsidR="00882F1D">
              <w:rPr>
                <w:noProof/>
                <w:webHidden/>
              </w:rPr>
              <w:instrText xml:space="preserve"> PAGEREF _Toc159440078 \h </w:instrText>
            </w:r>
            <w:r w:rsidR="00882F1D">
              <w:rPr>
                <w:noProof/>
                <w:webHidden/>
              </w:rPr>
            </w:r>
            <w:r w:rsidR="00882F1D">
              <w:rPr>
                <w:noProof/>
                <w:webHidden/>
              </w:rPr>
              <w:fldChar w:fldCharType="separate"/>
            </w:r>
            <w:r w:rsidR="00E50BCA">
              <w:rPr>
                <w:noProof/>
                <w:webHidden/>
              </w:rPr>
              <w:t>4</w:t>
            </w:r>
            <w:r w:rsidR="00882F1D">
              <w:rPr>
                <w:noProof/>
                <w:webHidden/>
              </w:rPr>
              <w:fldChar w:fldCharType="end"/>
            </w:r>
          </w:hyperlink>
        </w:p>
        <w:p w14:paraId="62B2E7C8" w14:textId="6C0055A3" w:rsidR="00882F1D" w:rsidRDefault="00000000">
          <w:pPr>
            <w:pStyle w:val="T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14:ligatures w14:val="standardContextual"/>
            </w:rPr>
          </w:pPr>
          <w:hyperlink w:anchor="_Toc159440079" w:history="1">
            <w:r w:rsidR="00882F1D" w:rsidRPr="00DF7BE2">
              <w:rPr>
                <w:rStyle w:val="Hiperhivatkozs"/>
                <w:noProof/>
              </w:rPr>
              <w:t>2.2</w:t>
            </w:r>
            <w:r w:rsidR="00882F1D">
              <w:rPr>
                <w:rFonts w:asciiTheme="minorHAnsi" w:eastAsiaTheme="minorEastAsia" w:hAnsiTheme="minorHAns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882F1D" w:rsidRPr="00DF7BE2">
              <w:rPr>
                <w:rStyle w:val="Hiperhivatkozs"/>
                <w:noProof/>
              </w:rPr>
              <w:t>Pályázók köre</w:t>
            </w:r>
            <w:r w:rsidR="00882F1D">
              <w:rPr>
                <w:noProof/>
                <w:webHidden/>
              </w:rPr>
              <w:tab/>
            </w:r>
            <w:r w:rsidR="00882F1D">
              <w:rPr>
                <w:noProof/>
                <w:webHidden/>
              </w:rPr>
              <w:fldChar w:fldCharType="begin"/>
            </w:r>
            <w:r w:rsidR="00882F1D">
              <w:rPr>
                <w:noProof/>
                <w:webHidden/>
              </w:rPr>
              <w:instrText xml:space="preserve"> PAGEREF _Toc159440079 \h </w:instrText>
            </w:r>
            <w:r w:rsidR="00882F1D">
              <w:rPr>
                <w:noProof/>
                <w:webHidden/>
              </w:rPr>
            </w:r>
            <w:r w:rsidR="00882F1D">
              <w:rPr>
                <w:noProof/>
                <w:webHidden/>
              </w:rPr>
              <w:fldChar w:fldCharType="separate"/>
            </w:r>
            <w:r w:rsidR="00E50BCA">
              <w:rPr>
                <w:noProof/>
                <w:webHidden/>
              </w:rPr>
              <w:t>4</w:t>
            </w:r>
            <w:r w:rsidR="00882F1D">
              <w:rPr>
                <w:noProof/>
                <w:webHidden/>
              </w:rPr>
              <w:fldChar w:fldCharType="end"/>
            </w:r>
          </w:hyperlink>
        </w:p>
        <w:p w14:paraId="0472C54B" w14:textId="7BD5F164" w:rsidR="00882F1D" w:rsidRDefault="00000000">
          <w:pPr>
            <w:pStyle w:val="T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14:ligatures w14:val="standardContextual"/>
            </w:rPr>
          </w:pPr>
          <w:hyperlink w:anchor="_Toc159440080" w:history="1">
            <w:r w:rsidR="00882F1D" w:rsidRPr="00DF7BE2">
              <w:rPr>
                <w:rStyle w:val="Hiperhivatkozs"/>
                <w:noProof/>
              </w:rPr>
              <w:t>2.3</w:t>
            </w:r>
            <w:r w:rsidR="00882F1D">
              <w:rPr>
                <w:rFonts w:asciiTheme="minorHAnsi" w:eastAsiaTheme="minorEastAsia" w:hAnsiTheme="minorHAns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882F1D" w:rsidRPr="00DF7BE2">
              <w:rPr>
                <w:rStyle w:val="Hiperhivatkozs"/>
                <w:noProof/>
              </w:rPr>
              <w:t>A pályázat benyújtásának módja, határideje</w:t>
            </w:r>
            <w:r w:rsidR="00882F1D">
              <w:rPr>
                <w:noProof/>
                <w:webHidden/>
              </w:rPr>
              <w:tab/>
            </w:r>
            <w:r w:rsidR="00882F1D">
              <w:rPr>
                <w:noProof/>
                <w:webHidden/>
              </w:rPr>
              <w:fldChar w:fldCharType="begin"/>
            </w:r>
            <w:r w:rsidR="00882F1D">
              <w:rPr>
                <w:noProof/>
                <w:webHidden/>
              </w:rPr>
              <w:instrText xml:space="preserve"> PAGEREF _Toc159440080 \h </w:instrText>
            </w:r>
            <w:r w:rsidR="00882F1D">
              <w:rPr>
                <w:noProof/>
                <w:webHidden/>
              </w:rPr>
            </w:r>
            <w:r w:rsidR="00882F1D">
              <w:rPr>
                <w:noProof/>
                <w:webHidden/>
              </w:rPr>
              <w:fldChar w:fldCharType="separate"/>
            </w:r>
            <w:r w:rsidR="00E50BCA">
              <w:rPr>
                <w:noProof/>
                <w:webHidden/>
              </w:rPr>
              <w:t>4</w:t>
            </w:r>
            <w:r w:rsidR="00882F1D">
              <w:rPr>
                <w:noProof/>
                <w:webHidden/>
              </w:rPr>
              <w:fldChar w:fldCharType="end"/>
            </w:r>
          </w:hyperlink>
        </w:p>
        <w:p w14:paraId="4207755C" w14:textId="1789E45E" w:rsidR="00882F1D" w:rsidRDefault="00000000">
          <w:pPr>
            <w:pStyle w:val="T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14:ligatures w14:val="standardContextual"/>
            </w:rPr>
          </w:pPr>
          <w:hyperlink w:anchor="_Toc159440081" w:history="1">
            <w:r w:rsidR="00882F1D" w:rsidRPr="00DF7BE2">
              <w:rPr>
                <w:rStyle w:val="Hiperhivatkozs"/>
                <w:noProof/>
              </w:rPr>
              <w:t>2.4</w:t>
            </w:r>
            <w:r w:rsidR="00882F1D">
              <w:rPr>
                <w:rFonts w:asciiTheme="minorHAnsi" w:eastAsiaTheme="minorEastAsia" w:hAnsiTheme="minorHAns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882F1D" w:rsidRPr="00DF7BE2">
              <w:rPr>
                <w:rStyle w:val="Hiperhivatkozs"/>
                <w:noProof/>
              </w:rPr>
              <w:t>A pályázat elbírálása</w:t>
            </w:r>
            <w:r w:rsidR="00882F1D">
              <w:rPr>
                <w:noProof/>
                <w:webHidden/>
              </w:rPr>
              <w:tab/>
            </w:r>
            <w:r w:rsidR="00882F1D">
              <w:rPr>
                <w:noProof/>
                <w:webHidden/>
              </w:rPr>
              <w:fldChar w:fldCharType="begin"/>
            </w:r>
            <w:r w:rsidR="00882F1D">
              <w:rPr>
                <w:noProof/>
                <w:webHidden/>
              </w:rPr>
              <w:instrText xml:space="preserve"> PAGEREF _Toc159440081 \h </w:instrText>
            </w:r>
            <w:r w:rsidR="00882F1D">
              <w:rPr>
                <w:noProof/>
                <w:webHidden/>
              </w:rPr>
            </w:r>
            <w:r w:rsidR="00882F1D">
              <w:rPr>
                <w:noProof/>
                <w:webHidden/>
              </w:rPr>
              <w:fldChar w:fldCharType="separate"/>
            </w:r>
            <w:r w:rsidR="00E50BCA">
              <w:rPr>
                <w:noProof/>
                <w:webHidden/>
              </w:rPr>
              <w:t>4</w:t>
            </w:r>
            <w:r w:rsidR="00882F1D">
              <w:rPr>
                <w:noProof/>
                <w:webHidden/>
              </w:rPr>
              <w:fldChar w:fldCharType="end"/>
            </w:r>
          </w:hyperlink>
        </w:p>
        <w:p w14:paraId="332E1D38" w14:textId="536A67FE" w:rsidR="00882F1D" w:rsidRDefault="00000000" w:rsidP="00882F1D">
          <w:pPr>
            <w:pStyle w:val="TJ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59440082" w:history="1">
            <w:r w:rsidR="00882F1D" w:rsidRPr="00DF7BE2">
              <w:rPr>
                <w:rStyle w:val="Hiperhivatkozs"/>
              </w:rPr>
              <w:t>3</w:t>
            </w:r>
            <w:r w:rsidR="00882F1D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882F1D" w:rsidRPr="00DF7BE2">
              <w:rPr>
                <w:rStyle w:val="Hiperhivatkozs"/>
              </w:rPr>
              <w:t>A gazdaságok digitalizációs értékelőrendszerének részletes leírása</w:t>
            </w:r>
            <w:r w:rsidR="00882F1D">
              <w:rPr>
                <w:webHidden/>
              </w:rPr>
              <w:tab/>
            </w:r>
            <w:r w:rsidR="00882F1D">
              <w:rPr>
                <w:webHidden/>
              </w:rPr>
              <w:fldChar w:fldCharType="begin"/>
            </w:r>
            <w:r w:rsidR="00882F1D">
              <w:rPr>
                <w:webHidden/>
              </w:rPr>
              <w:instrText xml:space="preserve"> PAGEREF _Toc159440082 \h </w:instrText>
            </w:r>
            <w:r w:rsidR="00882F1D">
              <w:rPr>
                <w:webHidden/>
              </w:rPr>
            </w:r>
            <w:r w:rsidR="00882F1D">
              <w:rPr>
                <w:webHidden/>
              </w:rPr>
              <w:fldChar w:fldCharType="separate"/>
            </w:r>
            <w:r w:rsidR="00E50BCA">
              <w:rPr>
                <w:webHidden/>
              </w:rPr>
              <w:t>5</w:t>
            </w:r>
            <w:r w:rsidR="00882F1D">
              <w:rPr>
                <w:webHidden/>
              </w:rPr>
              <w:fldChar w:fldCharType="end"/>
            </w:r>
          </w:hyperlink>
        </w:p>
        <w:p w14:paraId="0B23BC2C" w14:textId="72EA53CC" w:rsidR="00882F1D" w:rsidRDefault="00000000">
          <w:pPr>
            <w:pStyle w:val="T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14:ligatures w14:val="standardContextual"/>
            </w:rPr>
          </w:pPr>
          <w:hyperlink w:anchor="_Toc159440083" w:history="1">
            <w:r w:rsidR="00882F1D" w:rsidRPr="00DF7BE2">
              <w:rPr>
                <w:rStyle w:val="Hiperhivatkozs"/>
                <w:noProof/>
              </w:rPr>
              <w:t>3.1</w:t>
            </w:r>
            <w:r w:rsidR="00882F1D">
              <w:rPr>
                <w:rFonts w:asciiTheme="minorHAnsi" w:eastAsiaTheme="minorEastAsia" w:hAnsiTheme="minorHAns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882F1D" w:rsidRPr="00DF7BE2">
              <w:rPr>
                <w:rStyle w:val="Hiperhivatkozs"/>
                <w:noProof/>
              </w:rPr>
              <w:t>A szántóföldi növénytermesztéssel foglalkozó gazdaságok digitalizációs értékelőrendszerének részletes leírása</w:t>
            </w:r>
            <w:r w:rsidR="00882F1D">
              <w:rPr>
                <w:noProof/>
                <w:webHidden/>
              </w:rPr>
              <w:tab/>
            </w:r>
            <w:r w:rsidR="00882F1D">
              <w:rPr>
                <w:noProof/>
                <w:webHidden/>
              </w:rPr>
              <w:fldChar w:fldCharType="begin"/>
            </w:r>
            <w:r w:rsidR="00882F1D">
              <w:rPr>
                <w:noProof/>
                <w:webHidden/>
              </w:rPr>
              <w:instrText xml:space="preserve"> PAGEREF _Toc159440083 \h </w:instrText>
            </w:r>
            <w:r w:rsidR="00882F1D">
              <w:rPr>
                <w:noProof/>
                <w:webHidden/>
              </w:rPr>
            </w:r>
            <w:r w:rsidR="00882F1D">
              <w:rPr>
                <w:noProof/>
                <w:webHidden/>
              </w:rPr>
              <w:fldChar w:fldCharType="separate"/>
            </w:r>
            <w:r w:rsidR="00E50BCA">
              <w:rPr>
                <w:noProof/>
                <w:webHidden/>
              </w:rPr>
              <w:t>5</w:t>
            </w:r>
            <w:r w:rsidR="00882F1D">
              <w:rPr>
                <w:noProof/>
                <w:webHidden/>
              </w:rPr>
              <w:fldChar w:fldCharType="end"/>
            </w:r>
          </w:hyperlink>
        </w:p>
        <w:p w14:paraId="74F69AC1" w14:textId="153D4205" w:rsidR="00882F1D" w:rsidRDefault="00000000">
          <w:pPr>
            <w:pStyle w:val="T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14:ligatures w14:val="standardContextual"/>
            </w:rPr>
          </w:pPr>
          <w:hyperlink w:anchor="_Toc159440084" w:history="1">
            <w:r w:rsidR="00882F1D" w:rsidRPr="00DF7BE2">
              <w:rPr>
                <w:rStyle w:val="Hiperhivatkozs"/>
                <w:noProof/>
              </w:rPr>
              <w:t>3.2</w:t>
            </w:r>
            <w:r w:rsidR="00882F1D">
              <w:rPr>
                <w:rFonts w:asciiTheme="minorHAnsi" w:eastAsiaTheme="minorEastAsia" w:hAnsiTheme="minorHAns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882F1D" w:rsidRPr="00DF7BE2">
              <w:rPr>
                <w:rStyle w:val="Hiperhivatkozs"/>
                <w:noProof/>
              </w:rPr>
              <w:t>A kertészeti növénytermesztéssel foglalkozó gazdaságok digitalizációs értékelőrendszerének részletes leírása</w:t>
            </w:r>
            <w:r w:rsidR="00882F1D">
              <w:rPr>
                <w:noProof/>
                <w:webHidden/>
              </w:rPr>
              <w:tab/>
            </w:r>
            <w:r w:rsidR="00882F1D">
              <w:rPr>
                <w:noProof/>
                <w:webHidden/>
              </w:rPr>
              <w:fldChar w:fldCharType="begin"/>
            </w:r>
            <w:r w:rsidR="00882F1D">
              <w:rPr>
                <w:noProof/>
                <w:webHidden/>
              </w:rPr>
              <w:instrText xml:space="preserve"> PAGEREF _Toc159440084 \h </w:instrText>
            </w:r>
            <w:r w:rsidR="00882F1D">
              <w:rPr>
                <w:noProof/>
                <w:webHidden/>
              </w:rPr>
            </w:r>
            <w:r w:rsidR="00882F1D">
              <w:rPr>
                <w:noProof/>
                <w:webHidden/>
              </w:rPr>
              <w:fldChar w:fldCharType="separate"/>
            </w:r>
            <w:r w:rsidR="00E50BCA">
              <w:rPr>
                <w:noProof/>
                <w:webHidden/>
              </w:rPr>
              <w:t>6</w:t>
            </w:r>
            <w:r w:rsidR="00882F1D">
              <w:rPr>
                <w:noProof/>
                <w:webHidden/>
              </w:rPr>
              <w:fldChar w:fldCharType="end"/>
            </w:r>
          </w:hyperlink>
        </w:p>
        <w:p w14:paraId="339BD5DA" w14:textId="15102EB4" w:rsidR="00882F1D" w:rsidRDefault="00000000">
          <w:pPr>
            <w:pStyle w:val="T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14:ligatures w14:val="standardContextual"/>
            </w:rPr>
          </w:pPr>
          <w:hyperlink w:anchor="_Toc159440085" w:history="1">
            <w:r w:rsidR="00882F1D" w:rsidRPr="00DF7BE2">
              <w:rPr>
                <w:rStyle w:val="Hiperhivatkozs"/>
                <w:noProof/>
              </w:rPr>
              <w:t>3.3</w:t>
            </w:r>
            <w:r w:rsidR="00882F1D">
              <w:rPr>
                <w:rFonts w:asciiTheme="minorHAnsi" w:eastAsiaTheme="minorEastAsia" w:hAnsiTheme="minorHAns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882F1D" w:rsidRPr="00DF7BE2">
              <w:rPr>
                <w:rStyle w:val="Hiperhivatkozs"/>
                <w:noProof/>
              </w:rPr>
              <w:t>Az állattenyésztéssel (is) foglalkozó gazdaságok digitalizációs értékelőrendszerének részletes leírása</w:t>
            </w:r>
            <w:r w:rsidR="00882F1D">
              <w:rPr>
                <w:noProof/>
                <w:webHidden/>
              </w:rPr>
              <w:tab/>
            </w:r>
            <w:r w:rsidR="00882F1D">
              <w:rPr>
                <w:noProof/>
                <w:webHidden/>
              </w:rPr>
              <w:fldChar w:fldCharType="begin"/>
            </w:r>
            <w:r w:rsidR="00882F1D">
              <w:rPr>
                <w:noProof/>
                <w:webHidden/>
              </w:rPr>
              <w:instrText xml:space="preserve"> PAGEREF _Toc159440085 \h </w:instrText>
            </w:r>
            <w:r w:rsidR="00882F1D">
              <w:rPr>
                <w:noProof/>
                <w:webHidden/>
              </w:rPr>
            </w:r>
            <w:r w:rsidR="00882F1D">
              <w:rPr>
                <w:noProof/>
                <w:webHidden/>
              </w:rPr>
              <w:fldChar w:fldCharType="separate"/>
            </w:r>
            <w:r w:rsidR="00E50BCA">
              <w:rPr>
                <w:noProof/>
                <w:webHidden/>
              </w:rPr>
              <w:t>7</w:t>
            </w:r>
            <w:r w:rsidR="00882F1D">
              <w:rPr>
                <w:noProof/>
                <w:webHidden/>
              </w:rPr>
              <w:fldChar w:fldCharType="end"/>
            </w:r>
          </w:hyperlink>
        </w:p>
        <w:p w14:paraId="7C67C9DC" w14:textId="2A060D9B" w:rsidR="00882F1D" w:rsidRDefault="00000000" w:rsidP="00882F1D">
          <w:pPr>
            <w:pStyle w:val="TJ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59440086" w:history="1">
            <w:r w:rsidR="00882F1D" w:rsidRPr="00DF7BE2">
              <w:rPr>
                <w:rStyle w:val="Hiperhivatkozs"/>
              </w:rPr>
              <w:t>4</w:t>
            </w:r>
            <w:r w:rsidR="00882F1D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882F1D" w:rsidRPr="00DF7BE2">
              <w:rPr>
                <w:rStyle w:val="Hiperhivatkozs"/>
              </w:rPr>
              <w:t>Jelentkezés Digitális Bemutató Gazdaság díjra szántóföldi növénytermesztéssel foglalkozó gazdaságok részére</w:t>
            </w:r>
            <w:r w:rsidR="00882F1D">
              <w:rPr>
                <w:webHidden/>
              </w:rPr>
              <w:tab/>
            </w:r>
            <w:r w:rsidR="00882F1D">
              <w:rPr>
                <w:webHidden/>
              </w:rPr>
              <w:fldChar w:fldCharType="begin"/>
            </w:r>
            <w:r w:rsidR="00882F1D">
              <w:rPr>
                <w:webHidden/>
              </w:rPr>
              <w:instrText xml:space="preserve"> PAGEREF _Toc159440086 \h </w:instrText>
            </w:r>
            <w:r w:rsidR="00882F1D">
              <w:rPr>
                <w:webHidden/>
              </w:rPr>
            </w:r>
            <w:r w:rsidR="00882F1D">
              <w:rPr>
                <w:webHidden/>
              </w:rPr>
              <w:fldChar w:fldCharType="separate"/>
            </w:r>
            <w:r w:rsidR="00E50BCA">
              <w:rPr>
                <w:webHidden/>
              </w:rPr>
              <w:t>8</w:t>
            </w:r>
            <w:r w:rsidR="00882F1D">
              <w:rPr>
                <w:webHidden/>
              </w:rPr>
              <w:fldChar w:fldCharType="end"/>
            </w:r>
          </w:hyperlink>
        </w:p>
        <w:p w14:paraId="34B7E992" w14:textId="79F52E31" w:rsidR="00882F1D" w:rsidRDefault="00000000">
          <w:pPr>
            <w:pStyle w:val="T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14:ligatures w14:val="standardContextual"/>
            </w:rPr>
          </w:pPr>
          <w:hyperlink w:anchor="_Toc159440087" w:history="1">
            <w:r w:rsidR="00882F1D" w:rsidRPr="00DF7BE2">
              <w:rPr>
                <w:rStyle w:val="Hiperhivatkozs"/>
                <w:noProof/>
              </w:rPr>
              <w:t>4.1</w:t>
            </w:r>
            <w:r w:rsidR="00882F1D">
              <w:rPr>
                <w:rFonts w:asciiTheme="minorHAnsi" w:eastAsiaTheme="minorEastAsia" w:hAnsiTheme="minorHAns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882F1D" w:rsidRPr="00DF7BE2">
              <w:rPr>
                <w:rStyle w:val="Hiperhivatkozs"/>
                <w:noProof/>
              </w:rPr>
              <w:t>KÉRDŐÍV</w:t>
            </w:r>
            <w:r w:rsidR="00882F1D">
              <w:rPr>
                <w:noProof/>
                <w:webHidden/>
              </w:rPr>
              <w:tab/>
            </w:r>
            <w:r w:rsidR="00882F1D">
              <w:rPr>
                <w:noProof/>
                <w:webHidden/>
              </w:rPr>
              <w:fldChar w:fldCharType="begin"/>
            </w:r>
            <w:r w:rsidR="00882F1D">
              <w:rPr>
                <w:noProof/>
                <w:webHidden/>
              </w:rPr>
              <w:instrText xml:space="preserve"> PAGEREF _Toc159440087 \h </w:instrText>
            </w:r>
            <w:r w:rsidR="00882F1D">
              <w:rPr>
                <w:noProof/>
                <w:webHidden/>
              </w:rPr>
            </w:r>
            <w:r w:rsidR="00882F1D">
              <w:rPr>
                <w:noProof/>
                <w:webHidden/>
              </w:rPr>
              <w:fldChar w:fldCharType="separate"/>
            </w:r>
            <w:r w:rsidR="00E50BCA">
              <w:rPr>
                <w:noProof/>
                <w:webHidden/>
              </w:rPr>
              <w:t>9</w:t>
            </w:r>
            <w:r w:rsidR="00882F1D">
              <w:rPr>
                <w:noProof/>
                <w:webHidden/>
              </w:rPr>
              <w:fldChar w:fldCharType="end"/>
            </w:r>
          </w:hyperlink>
        </w:p>
        <w:p w14:paraId="0E884834" w14:textId="0B460191" w:rsidR="00882F1D" w:rsidRDefault="00000000" w:rsidP="00882F1D">
          <w:pPr>
            <w:pStyle w:val="TJ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59440088" w:history="1">
            <w:r w:rsidR="00882F1D" w:rsidRPr="00DF7BE2">
              <w:rPr>
                <w:rStyle w:val="Hiperhivatkozs"/>
              </w:rPr>
              <w:t>5</w:t>
            </w:r>
            <w:r w:rsidR="00882F1D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882F1D" w:rsidRPr="00DF7BE2">
              <w:rPr>
                <w:rStyle w:val="Hiperhivatkozs"/>
              </w:rPr>
              <w:t>Jelentkezés Digitális Bemutató Gazdaság díjra kertészeti növénytermesztéssel foglalkozó gazdaságok részére</w:t>
            </w:r>
            <w:r w:rsidR="00882F1D">
              <w:rPr>
                <w:webHidden/>
              </w:rPr>
              <w:tab/>
            </w:r>
            <w:r w:rsidR="00882F1D">
              <w:rPr>
                <w:webHidden/>
              </w:rPr>
              <w:fldChar w:fldCharType="begin"/>
            </w:r>
            <w:r w:rsidR="00882F1D">
              <w:rPr>
                <w:webHidden/>
              </w:rPr>
              <w:instrText xml:space="preserve"> PAGEREF _Toc159440088 \h </w:instrText>
            </w:r>
            <w:r w:rsidR="00882F1D">
              <w:rPr>
                <w:webHidden/>
              </w:rPr>
            </w:r>
            <w:r w:rsidR="00882F1D">
              <w:rPr>
                <w:webHidden/>
              </w:rPr>
              <w:fldChar w:fldCharType="separate"/>
            </w:r>
            <w:r w:rsidR="00E50BCA">
              <w:rPr>
                <w:webHidden/>
              </w:rPr>
              <w:t>12</w:t>
            </w:r>
            <w:r w:rsidR="00882F1D">
              <w:rPr>
                <w:webHidden/>
              </w:rPr>
              <w:fldChar w:fldCharType="end"/>
            </w:r>
          </w:hyperlink>
        </w:p>
        <w:p w14:paraId="1D46B548" w14:textId="5BCFFB00" w:rsidR="00882F1D" w:rsidRDefault="00000000">
          <w:pPr>
            <w:pStyle w:val="T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14:ligatures w14:val="standardContextual"/>
            </w:rPr>
          </w:pPr>
          <w:hyperlink w:anchor="_Toc159440089" w:history="1">
            <w:r w:rsidR="00882F1D" w:rsidRPr="00DF7BE2">
              <w:rPr>
                <w:rStyle w:val="Hiperhivatkozs"/>
                <w:noProof/>
              </w:rPr>
              <w:t>5.1</w:t>
            </w:r>
            <w:r w:rsidR="00882F1D">
              <w:rPr>
                <w:rFonts w:asciiTheme="minorHAnsi" w:eastAsiaTheme="minorEastAsia" w:hAnsiTheme="minorHAns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882F1D" w:rsidRPr="00DF7BE2">
              <w:rPr>
                <w:rStyle w:val="Hiperhivatkozs"/>
                <w:noProof/>
              </w:rPr>
              <w:t>KÉRDŐÍV</w:t>
            </w:r>
            <w:r w:rsidR="00882F1D">
              <w:rPr>
                <w:noProof/>
                <w:webHidden/>
              </w:rPr>
              <w:tab/>
            </w:r>
            <w:r w:rsidR="00882F1D">
              <w:rPr>
                <w:noProof/>
                <w:webHidden/>
              </w:rPr>
              <w:fldChar w:fldCharType="begin"/>
            </w:r>
            <w:r w:rsidR="00882F1D">
              <w:rPr>
                <w:noProof/>
                <w:webHidden/>
              </w:rPr>
              <w:instrText xml:space="preserve"> PAGEREF _Toc159440089 \h </w:instrText>
            </w:r>
            <w:r w:rsidR="00882F1D">
              <w:rPr>
                <w:noProof/>
                <w:webHidden/>
              </w:rPr>
            </w:r>
            <w:r w:rsidR="00882F1D">
              <w:rPr>
                <w:noProof/>
                <w:webHidden/>
              </w:rPr>
              <w:fldChar w:fldCharType="separate"/>
            </w:r>
            <w:r w:rsidR="00E50BCA">
              <w:rPr>
                <w:noProof/>
                <w:webHidden/>
              </w:rPr>
              <w:t>13</w:t>
            </w:r>
            <w:r w:rsidR="00882F1D">
              <w:rPr>
                <w:noProof/>
                <w:webHidden/>
              </w:rPr>
              <w:fldChar w:fldCharType="end"/>
            </w:r>
          </w:hyperlink>
        </w:p>
        <w:p w14:paraId="3CA53C16" w14:textId="4180310F" w:rsidR="00882F1D" w:rsidRDefault="00000000" w:rsidP="00882F1D">
          <w:pPr>
            <w:pStyle w:val="TJ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59440090" w:history="1">
            <w:r w:rsidR="00882F1D" w:rsidRPr="00DF7BE2">
              <w:rPr>
                <w:rStyle w:val="Hiperhivatkozs"/>
              </w:rPr>
              <w:t>6</w:t>
            </w:r>
            <w:r w:rsidR="00882F1D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882F1D" w:rsidRPr="00DF7BE2">
              <w:rPr>
                <w:rStyle w:val="Hiperhivatkozs"/>
              </w:rPr>
              <w:t>Jelentkezés Digitális Bemutató Gazdaság díjra állattenyésztéssel (is) foglakozó gazdaságok részére</w:t>
            </w:r>
            <w:r w:rsidR="00882F1D">
              <w:rPr>
                <w:webHidden/>
              </w:rPr>
              <w:tab/>
            </w:r>
            <w:r w:rsidR="00882F1D">
              <w:rPr>
                <w:webHidden/>
              </w:rPr>
              <w:fldChar w:fldCharType="begin"/>
            </w:r>
            <w:r w:rsidR="00882F1D">
              <w:rPr>
                <w:webHidden/>
              </w:rPr>
              <w:instrText xml:space="preserve"> PAGEREF _Toc159440090 \h </w:instrText>
            </w:r>
            <w:r w:rsidR="00882F1D">
              <w:rPr>
                <w:webHidden/>
              </w:rPr>
            </w:r>
            <w:r w:rsidR="00882F1D">
              <w:rPr>
                <w:webHidden/>
              </w:rPr>
              <w:fldChar w:fldCharType="separate"/>
            </w:r>
            <w:r w:rsidR="00E50BCA">
              <w:rPr>
                <w:webHidden/>
              </w:rPr>
              <w:t>16</w:t>
            </w:r>
            <w:r w:rsidR="00882F1D">
              <w:rPr>
                <w:webHidden/>
              </w:rPr>
              <w:fldChar w:fldCharType="end"/>
            </w:r>
          </w:hyperlink>
        </w:p>
        <w:p w14:paraId="29FEE2EC" w14:textId="4D06A319" w:rsidR="00882F1D" w:rsidRDefault="00000000">
          <w:pPr>
            <w:pStyle w:val="T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14:ligatures w14:val="standardContextual"/>
            </w:rPr>
          </w:pPr>
          <w:hyperlink w:anchor="_Toc159440091" w:history="1">
            <w:r w:rsidR="00882F1D" w:rsidRPr="00DF7BE2">
              <w:rPr>
                <w:rStyle w:val="Hiperhivatkozs"/>
                <w:noProof/>
              </w:rPr>
              <w:t>6.1</w:t>
            </w:r>
            <w:r w:rsidR="00882F1D">
              <w:rPr>
                <w:rFonts w:asciiTheme="minorHAnsi" w:eastAsiaTheme="minorEastAsia" w:hAnsiTheme="minorHAns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882F1D" w:rsidRPr="00DF7BE2">
              <w:rPr>
                <w:rStyle w:val="Hiperhivatkozs"/>
                <w:noProof/>
              </w:rPr>
              <w:t>KÉRDŐÍV</w:t>
            </w:r>
            <w:r w:rsidR="00882F1D">
              <w:rPr>
                <w:noProof/>
                <w:webHidden/>
              </w:rPr>
              <w:tab/>
            </w:r>
            <w:r w:rsidR="00882F1D">
              <w:rPr>
                <w:noProof/>
                <w:webHidden/>
              </w:rPr>
              <w:fldChar w:fldCharType="begin"/>
            </w:r>
            <w:r w:rsidR="00882F1D">
              <w:rPr>
                <w:noProof/>
                <w:webHidden/>
              </w:rPr>
              <w:instrText xml:space="preserve"> PAGEREF _Toc159440091 \h </w:instrText>
            </w:r>
            <w:r w:rsidR="00882F1D">
              <w:rPr>
                <w:noProof/>
                <w:webHidden/>
              </w:rPr>
            </w:r>
            <w:r w:rsidR="00882F1D">
              <w:rPr>
                <w:noProof/>
                <w:webHidden/>
              </w:rPr>
              <w:fldChar w:fldCharType="separate"/>
            </w:r>
            <w:r w:rsidR="00E50BCA">
              <w:rPr>
                <w:noProof/>
                <w:webHidden/>
              </w:rPr>
              <w:t>17</w:t>
            </w:r>
            <w:r w:rsidR="00882F1D">
              <w:rPr>
                <w:noProof/>
                <w:webHidden/>
              </w:rPr>
              <w:fldChar w:fldCharType="end"/>
            </w:r>
          </w:hyperlink>
        </w:p>
        <w:p w14:paraId="0613F6FE" w14:textId="3A4736F0" w:rsidR="00882F1D" w:rsidRDefault="00882F1D">
          <w:r>
            <w:rPr>
              <w:b/>
              <w:bCs/>
            </w:rPr>
            <w:fldChar w:fldCharType="end"/>
          </w:r>
        </w:p>
      </w:sdtContent>
    </w:sdt>
    <w:p w14:paraId="0D9083CD" w14:textId="76200F31" w:rsidR="00A72BA6" w:rsidRDefault="007555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C1D1AC6" w14:textId="77777777" w:rsidR="00A72BA6" w:rsidRDefault="00D93C05">
      <w:pPr>
        <w:pStyle w:val="Cmsor1"/>
        <w:numPr>
          <w:ilvl w:val="0"/>
          <w:numId w:val="12"/>
        </w:numPr>
        <w:jc w:val="both"/>
      </w:pPr>
      <w:bookmarkStart w:id="2" w:name="_Toc159440074"/>
      <w:r>
        <w:lastRenderedPageBreak/>
        <w:t>Bevezetés</w:t>
      </w:r>
      <w:bookmarkEnd w:id="2"/>
    </w:p>
    <w:p w14:paraId="03990CD4" w14:textId="77777777" w:rsidR="00A72BA6" w:rsidRDefault="00D93C05" w:rsidP="00B7665B">
      <w:pPr>
        <w:pStyle w:val="Cmsor2"/>
        <w:numPr>
          <w:ilvl w:val="1"/>
          <w:numId w:val="12"/>
        </w:numPr>
        <w:ind w:left="1701"/>
        <w:jc w:val="both"/>
      </w:pPr>
      <w:bookmarkStart w:id="3" w:name="_Toc159440075"/>
      <w:r>
        <w:t>Digitális Agrárakadémia Plusz</w:t>
      </w:r>
      <w:bookmarkEnd w:id="3"/>
    </w:p>
    <w:p w14:paraId="218DCDE6" w14:textId="041E0C59" w:rsidR="00A72BA6" w:rsidRDefault="00D93C0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Kormány 2019-ben fogadta el Magyarország Digitális Agrár Stratégiáját (DAS). A DAS célja, hogy a digitális megoldások elterjesztésével és az ágazat tudatos adatgazdálkodásával hozzájáruljon a hazai agrárium hatékonyságának növekedéséhez, a termelői jövedelmek emeléséhez a környezeti erőforrások optimális felhasználásához, valamint a lakosság egészséges élelmiszerrel történő ellátásához.</w:t>
      </w:r>
    </w:p>
    <w:p w14:paraId="5820C2D3" w14:textId="597A9424" w:rsidR="00A72BA6" w:rsidRDefault="00D93C0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DAS kiemelt projektje a Digitális Agrárakadémia Plusz (DAA</w:t>
      </w:r>
      <w:r w:rsidR="008D59BE">
        <w:rPr>
          <w:rFonts w:ascii="Calibri" w:eastAsia="Calibri" w:hAnsi="Calibri" w:cs="Calibri"/>
          <w:color w:val="000000"/>
          <w:sz w:val="22"/>
          <w:szCs w:val="22"/>
        </w:rPr>
        <w:t>+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), amelynek célja a Kárpát-medencei magyar termelők felkészítése a digitális megoldások alkalmazására. </w:t>
      </w:r>
      <w:r w:rsidR="008D59BE">
        <w:rPr>
          <w:rFonts w:ascii="Calibri" w:eastAsia="Calibri" w:hAnsi="Calibri" w:cs="Calibri"/>
          <w:color w:val="000000"/>
          <w:sz w:val="22"/>
          <w:szCs w:val="22"/>
        </w:rPr>
        <w:t>Digitális Agrár</w:t>
      </w:r>
      <w:r w:rsidR="008D59BE">
        <w:rPr>
          <w:rFonts w:ascii="Calibri" w:eastAsia="Calibri" w:hAnsi="Calibri" w:cs="Calibri"/>
          <w:sz w:val="22"/>
          <w:szCs w:val="22"/>
        </w:rPr>
        <w:t>a</w:t>
      </w:r>
      <w:r w:rsidR="008D59BE">
        <w:rPr>
          <w:rFonts w:ascii="Calibri" w:eastAsia="Calibri" w:hAnsi="Calibri" w:cs="Calibri"/>
          <w:color w:val="000000"/>
          <w:sz w:val="22"/>
          <w:szCs w:val="22"/>
        </w:rPr>
        <w:t xml:space="preserve">kadémia Plusz (DAA+) </w:t>
      </w:r>
      <w:r>
        <w:rPr>
          <w:rFonts w:ascii="Calibri" w:eastAsia="Calibri" w:hAnsi="Calibri" w:cs="Calibri"/>
          <w:color w:val="000000"/>
          <w:sz w:val="22"/>
          <w:szCs w:val="22"/>
        </w:rPr>
        <w:t>segít eligazodni a digitális megoldások között, segít megtervezni a termelőknek a saját gazdaságuk digitális átállását, kiválasztani és használni a valóban hatékony megoldásokat.</w:t>
      </w:r>
    </w:p>
    <w:p w14:paraId="7BDF036C" w14:textId="436D8B0A" w:rsidR="00A72BA6" w:rsidRDefault="00A72BA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5934038" w14:textId="77777777" w:rsidR="00A72BA6" w:rsidRDefault="00D93C05" w:rsidP="00B7665B">
      <w:pPr>
        <w:pStyle w:val="Cmsor2"/>
        <w:numPr>
          <w:ilvl w:val="1"/>
          <w:numId w:val="12"/>
        </w:numPr>
        <w:ind w:left="1701"/>
        <w:jc w:val="both"/>
      </w:pPr>
      <w:bookmarkStart w:id="4" w:name="_Toc159440076"/>
      <w:r>
        <w:t>Digitális bemutató gazdaságok</w:t>
      </w:r>
      <w:bookmarkEnd w:id="4"/>
    </w:p>
    <w:p w14:paraId="6D137317" w14:textId="746E34FC" w:rsidR="00A72BA6" w:rsidRDefault="00D93C0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Digitális Agrár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kadémia </w:t>
      </w:r>
      <w:r w:rsidR="008D59BE">
        <w:rPr>
          <w:rFonts w:ascii="Calibri" w:eastAsia="Calibri" w:hAnsi="Calibri" w:cs="Calibri"/>
          <w:color w:val="000000"/>
          <w:sz w:val="22"/>
          <w:szCs w:val="22"/>
        </w:rPr>
        <w:t xml:space="preserve">Plusz </w:t>
      </w:r>
      <w:r>
        <w:rPr>
          <w:rFonts w:ascii="Calibri" w:eastAsia="Calibri" w:hAnsi="Calibri" w:cs="Calibri"/>
          <w:color w:val="000000"/>
          <w:sz w:val="22"/>
          <w:szCs w:val="22"/>
        </w:rPr>
        <w:t>(DAA</w:t>
      </w:r>
      <w:r w:rsidR="00B7665B">
        <w:rPr>
          <w:rFonts w:ascii="Calibri" w:eastAsia="Calibri" w:hAnsi="Calibri" w:cs="Calibri"/>
          <w:color w:val="000000"/>
          <w:sz w:val="22"/>
          <w:szCs w:val="22"/>
        </w:rPr>
        <w:t>+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bemutató, gyakorlati oktató helyszíneket is biztosít a precíziós növénytermesztés műszaki feltételrendszerének, valamint a szaktanácsadási tevékenységet megalapozó mérések és értékelések számára. A </w:t>
      </w:r>
      <w:r w:rsidR="00B7665B" w:rsidRPr="00B7665B">
        <w:rPr>
          <w:rFonts w:ascii="Calibri" w:eastAsia="Calibri" w:hAnsi="Calibri" w:cs="Calibri"/>
          <w:color w:val="000000"/>
          <w:sz w:val="22"/>
          <w:szCs w:val="22"/>
        </w:rPr>
        <w:t xml:space="preserve">Digitális Agrárakadémia Plusz </w:t>
      </w:r>
      <w:r w:rsidR="00B7665B">
        <w:rPr>
          <w:rFonts w:ascii="Calibri" w:eastAsia="Calibri" w:hAnsi="Calibri" w:cs="Calibri"/>
          <w:color w:val="000000"/>
          <w:sz w:val="22"/>
          <w:szCs w:val="22"/>
        </w:rPr>
        <w:t>(DAA+)</w:t>
      </w:r>
      <w:r w:rsidR="00A378CB">
        <w:rPr>
          <w:rFonts w:ascii="Calibri" w:eastAsia="Calibri" w:hAnsi="Calibri" w:cs="Calibri"/>
          <w:color w:val="000000"/>
          <w:sz w:val="22"/>
          <w:szCs w:val="22"/>
        </w:rPr>
        <w:t xml:space="preserve"> rendszerében</w:t>
      </w:r>
      <w:r w:rsidR="00B7665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 nagy gonddal és tisztán szakmai alapon kiválasztott Digitális bemutató gazdaságok biztosítják a gazdák számára a gyakorlati bemutató helyszíneit, ahol a precíziós növénytermesztés és állattenyésztés műszaki feltételrendszere (precíziós erő- és munkagépek, szenzorok stb.), a precíziós szántóföldi kísérletek, és a precíziós szaktanácsadási tevékenységet megalapozó mérések és értékelések végzése kerül bemutatásra.</w:t>
      </w:r>
    </w:p>
    <w:p w14:paraId="1E3335E4" w14:textId="77777777" w:rsidR="00A72BA6" w:rsidRDefault="00A72BA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DA71B1C" w14:textId="77777777" w:rsidR="00A72BA6" w:rsidRDefault="00A72BA6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7EC7CC3F" w14:textId="12E09199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</w:p>
    <w:p w14:paraId="51F38D3D" w14:textId="77777777" w:rsidR="00A72BA6" w:rsidRDefault="00D93C05">
      <w:pPr>
        <w:pStyle w:val="Cmsor1"/>
        <w:numPr>
          <w:ilvl w:val="0"/>
          <w:numId w:val="12"/>
        </w:numPr>
        <w:jc w:val="both"/>
      </w:pPr>
      <w:bookmarkStart w:id="5" w:name="_Toc159440077"/>
      <w:r>
        <w:lastRenderedPageBreak/>
        <w:t>A Digitális Bemutató Gazdaság díj</w:t>
      </w:r>
      <w:bookmarkEnd w:id="5"/>
      <w:r>
        <w:t xml:space="preserve"> </w:t>
      </w:r>
    </w:p>
    <w:p w14:paraId="077E3CD9" w14:textId="77777777" w:rsidR="00A72BA6" w:rsidRDefault="00D93C05" w:rsidP="00B7665B">
      <w:pPr>
        <w:pStyle w:val="Cmsor2"/>
        <w:numPr>
          <w:ilvl w:val="1"/>
          <w:numId w:val="12"/>
        </w:numPr>
        <w:ind w:left="1701"/>
        <w:jc w:val="both"/>
      </w:pPr>
      <w:bookmarkStart w:id="6" w:name="_Toc159440078"/>
      <w:r>
        <w:t>A díj célja</w:t>
      </w:r>
      <w:bookmarkEnd w:id="6"/>
    </w:p>
    <w:p w14:paraId="10F10296" w14:textId="42F3A13B" w:rsidR="00A72BA6" w:rsidRDefault="00D93C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Digitális Bemutató Gazdaság díj célja megkeresni, megszólítani és kiválasztani hazánk precíziós mezőgazdasággal magas fokon foglalkozó cégeit és gazdálkodóit, akik pályázat benyújtásával nyerhetnek részvételt a gazdaságok szakértői vizsgálatába.</w:t>
      </w:r>
    </w:p>
    <w:p w14:paraId="08FCFF59" w14:textId="177D2DAD" w:rsidR="00A72BA6" w:rsidRDefault="00D93C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gazdaság digitális fejlettségének értékelése mellett a díjazásnál külön figyelmet fordítunk arra, hogy a gazdaság tevekénységei, fejlesztései hogyan járulnak hozzá a digitális technológiák és adatalapú megközelítések hazai fejlesztéséhez.</w:t>
      </w:r>
    </w:p>
    <w:p w14:paraId="6CDCBE6A" w14:textId="77777777" w:rsidR="00A72BA6" w:rsidRPr="00A378CB" w:rsidRDefault="00D93C05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A378CB">
        <w:rPr>
          <w:rFonts w:ascii="Calibri" w:eastAsia="Calibri" w:hAnsi="Calibri" w:cs="Calibri"/>
          <w:b/>
          <w:bCs/>
          <w:sz w:val="22"/>
          <w:szCs w:val="22"/>
        </w:rPr>
        <w:t xml:space="preserve">A benyújtott pályázat esetében 3 kategóriában (szántóföldi növénytermesztés, kertészet, állattenyésztés) szakemberek által kidolgozott pontrendszer segítségével történik a gazdaságok értékelése. </w:t>
      </w:r>
    </w:p>
    <w:p w14:paraId="6B81D47A" w14:textId="77777777" w:rsidR="00A72BA6" w:rsidRDefault="00D93C05" w:rsidP="00B7665B">
      <w:pPr>
        <w:pStyle w:val="Cmsor2"/>
        <w:numPr>
          <w:ilvl w:val="1"/>
          <w:numId w:val="12"/>
        </w:numPr>
        <w:ind w:left="1701"/>
        <w:jc w:val="both"/>
      </w:pPr>
      <w:bookmarkStart w:id="7" w:name="_Toc159440079"/>
      <w:r>
        <w:t>Pályázók köre</w:t>
      </w:r>
      <w:bookmarkEnd w:id="7"/>
    </w:p>
    <w:p w14:paraId="6EC142C8" w14:textId="77777777" w:rsidR="00A72BA6" w:rsidRDefault="00D93C05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 Digitális Agrárakadémia Plusz keretében egységes szempontrendszer alapján kiválasztott Digitális bemutató gazdaságok. </w:t>
      </w:r>
    </w:p>
    <w:p w14:paraId="3753AA3F" w14:textId="77777777" w:rsidR="00A72BA6" w:rsidRDefault="00A72BA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FB6F99F" w14:textId="77777777" w:rsidR="00A72BA6" w:rsidRDefault="00D93C05" w:rsidP="00417729">
      <w:pPr>
        <w:pStyle w:val="Cmsor2"/>
        <w:numPr>
          <w:ilvl w:val="1"/>
          <w:numId w:val="12"/>
        </w:numPr>
        <w:ind w:left="1701"/>
        <w:jc w:val="both"/>
      </w:pPr>
      <w:bookmarkStart w:id="8" w:name="_Toc159440080"/>
      <w:r>
        <w:t>A pályázat benyújtásának módja, határideje</w:t>
      </w:r>
      <w:bookmarkEnd w:id="8"/>
    </w:p>
    <w:p w14:paraId="49930E38" w14:textId="77777777" w:rsidR="00A72BA6" w:rsidRDefault="00D93C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Digitális Bemutató Gazdaság Díj kitüntetéseit azok a gazdálkodók érdemelhetik ki, akik folyamatosan fejlesztve, kísérletezve, gondolkodva törekednek a helyspecifikus, adatalapú gazdálkodásra és a magyar mezőgazdaság fejlesztésére.</w:t>
      </w:r>
    </w:p>
    <w:p w14:paraId="299562CC" w14:textId="77777777" w:rsidR="00A72BA6" w:rsidRDefault="00A72BA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2FBE787" w14:textId="77777777" w:rsidR="00A72BA6" w:rsidRDefault="00D93C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digitális megoldásokat alkalmazó gazdaságoknak három kategóriában (szántóföldi növénytermesztés, kertészet, állattenyésztés) van lehetőségük pályázni a Digitális Bemutató Gazdaság díjra, a csatolt jelentkezési sablon kitöltésével.</w:t>
      </w:r>
    </w:p>
    <w:p w14:paraId="74EE0174" w14:textId="77777777" w:rsidR="00A72BA6" w:rsidRDefault="00A72BA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9BAB00E" w14:textId="244E40B6" w:rsidR="00A72BA6" w:rsidRDefault="00D93C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pályázatot </w:t>
      </w:r>
      <w:r w:rsidR="00A378CB"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df formátumban lehet benyújtani a következő e-mail címre:</w:t>
      </w:r>
    </w:p>
    <w:p w14:paraId="3A00FF19" w14:textId="77777777" w:rsidR="00A72BA6" w:rsidRDefault="00000000">
      <w:pPr>
        <w:jc w:val="both"/>
        <w:rPr>
          <w:rFonts w:ascii="Roboto" w:eastAsia="Roboto" w:hAnsi="Roboto" w:cs="Roboto"/>
          <w:b/>
          <w:color w:val="444746"/>
          <w:sz w:val="18"/>
          <w:szCs w:val="18"/>
        </w:rPr>
      </w:pPr>
      <w:hyperlink r:id="rId10">
        <w:r w:rsidR="00D93C05">
          <w:rPr>
            <w:rFonts w:ascii="Roboto" w:eastAsia="Roboto" w:hAnsi="Roboto" w:cs="Roboto"/>
            <w:b/>
            <w:color w:val="1155CC"/>
            <w:sz w:val="18"/>
            <w:szCs w:val="18"/>
            <w:u w:val="single"/>
          </w:rPr>
          <w:t>ver.andras@sze.hu</w:t>
        </w:r>
      </w:hyperlink>
    </w:p>
    <w:p w14:paraId="53473F24" w14:textId="77777777" w:rsidR="00A72BA6" w:rsidRDefault="00A72BA6">
      <w:pPr>
        <w:jc w:val="both"/>
        <w:rPr>
          <w:rFonts w:ascii="Roboto" w:eastAsia="Roboto" w:hAnsi="Roboto" w:cs="Roboto"/>
          <w:b/>
          <w:color w:val="444746"/>
          <w:sz w:val="18"/>
          <w:szCs w:val="18"/>
        </w:rPr>
      </w:pPr>
    </w:p>
    <w:p w14:paraId="6F4E38D8" w14:textId="77777777" w:rsidR="00A72BA6" w:rsidRDefault="00A72BA6">
      <w:pPr>
        <w:jc w:val="both"/>
        <w:rPr>
          <w:rFonts w:ascii="Calibri" w:eastAsia="Calibri" w:hAnsi="Calibri" w:cs="Calibri"/>
          <w:b/>
          <w:color w:val="0070C0"/>
          <w:sz w:val="22"/>
          <w:szCs w:val="22"/>
          <w:highlight w:val="red"/>
        </w:rPr>
      </w:pPr>
    </w:p>
    <w:p w14:paraId="26E79E79" w14:textId="77777777" w:rsidR="00A72BA6" w:rsidRDefault="00A72BA6">
      <w:pPr>
        <w:jc w:val="both"/>
        <w:rPr>
          <w:rFonts w:ascii="Calibri" w:eastAsia="Calibri" w:hAnsi="Calibri" w:cs="Calibri"/>
          <w:sz w:val="22"/>
          <w:szCs w:val="22"/>
          <w:highlight w:val="red"/>
        </w:rPr>
      </w:pPr>
    </w:p>
    <w:p w14:paraId="1EB73FEE" w14:textId="009D1C90" w:rsidR="00A72BA6" w:rsidRDefault="00D93C05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A tárgyban fel kell tüntetni</w:t>
      </w:r>
      <w:r w:rsidR="00A378CB">
        <w:rPr>
          <w:rFonts w:ascii="Calibri" w:eastAsia="Calibri" w:hAnsi="Calibri" w:cs="Calibri"/>
          <w:sz w:val="22"/>
          <w:szCs w:val="22"/>
          <w:highlight w:val="white"/>
        </w:rPr>
        <w:t>: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“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Digitális Agrár</w:t>
      </w:r>
      <w:r w:rsidR="00A378CB">
        <w:rPr>
          <w:rFonts w:ascii="Calibri" w:eastAsia="Calibri" w:hAnsi="Calibri" w:cs="Calibri"/>
          <w:b/>
          <w:sz w:val="22"/>
          <w:szCs w:val="22"/>
          <w:highlight w:val="white"/>
        </w:rPr>
        <w:t>a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kadémia</w:t>
      </w:r>
      <w:r w:rsidR="00525DC5"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Plusz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”, valamint a pályázó nevét. </w:t>
      </w:r>
      <w:r>
        <w:rPr>
          <w:rFonts w:ascii="Calibri" w:eastAsia="Calibri" w:hAnsi="Calibri" w:cs="Calibri"/>
          <w:sz w:val="22"/>
          <w:szCs w:val="22"/>
          <w:highlight w:val="white"/>
        </w:rPr>
        <w:br/>
        <w:t xml:space="preserve">A beérkezett pályázati anyagokat a Konzorcium bizalmasan kezeli. </w:t>
      </w:r>
    </w:p>
    <w:p w14:paraId="771C5B3C" w14:textId="77777777" w:rsidR="00A72BA6" w:rsidRDefault="00A72BA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5E4FB78" w14:textId="02828880" w:rsidR="00A72BA6" w:rsidRDefault="00D93C0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 jelentkezés határideje 2024. </w:t>
      </w:r>
      <w:r w:rsidR="00525DC5">
        <w:rPr>
          <w:rFonts w:ascii="Calibri" w:eastAsia="Calibri" w:hAnsi="Calibri" w:cs="Calibri"/>
          <w:b/>
          <w:color w:val="FF0000"/>
          <w:sz w:val="22"/>
          <w:szCs w:val="22"/>
        </w:rPr>
        <w:t>március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8. </w:t>
      </w:r>
    </w:p>
    <w:p w14:paraId="0C8FE903" w14:textId="77777777" w:rsidR="00A72BA6" w:rsidRDefault="00A72BA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7EAD755" w14:textId="77777777" w:rsidR="00A72BA6" w:rsidRDefault="00D93C05" w:rsidP="00B7665B">
      <w:pPr>
        <w:pStyle w:val="Cmsor2"/>
        <w:numPr>
          <w:ilvl w:val="1"/>
          <w:numId w:val="12"/>
        </w:numPr>
        <w:ind w:left="1701"/>
        <w:jc w:val="both"/>
      </w:pPr>
      <w:bookmarkStart w:id="9" w:name="_Toc159440081"/>
      <w:r>
        <w:t>A pályázat elbírálása</w:t>
      </w:r>
      <w:bookmarkEnd w:id="9"/>
    </w:p>
    <w:p w14:paraId="5753970B" w14:textId="5CE9969E" w:rsidR="00A72BA6" w:rsidRDefault="00D93C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DAA Konzorcium által felkért szakmai bizottság értékeli a jelentkezéseket és javaslatot tesz a díjazottakra. A Digitális Bemutató Gazdaság díj odaítéléséről a döntést a Digitális Agrárakadémia</w:t>
      </w:r>
      <w:r w:rsidR="00525DC5">
        <w:rPr>
          <w:rFonts w:ascii="Calibri" w:eastAsia="Calibri" w:hAnsi="Calibri" w:cs="Calibri"/>
          <w:sz w:val="22"/>
          <w:szCs w:val="22"/>
        </w:rPr>
        <w:t xml:space="preserve"> Plusz</w:t>
      </w:r>
      <w:r>
        <w:rPr>
          <w:rFonts w:ascii="Calibri" w:eastAsia="Calibri" w:hAnsi="Calibri" w:cs="Calibri"/>
          <w:sz w:val="22"/>
          <w:szCs w:val="22"/>
        </w:rPr>
        <w:t xml:space="preserve"> Konzorcium tagjai által felállított Bíráló Bizottság hozza meg a döntést. </w:t>
      </w:r>
    </w:p>
    <w:p w14:paraId="3CD65F8E" w14:textId="77777777" w:rsidR="00A72BA6" w:rsidRDefault="00D93C05">
      <w:pPr>
        <w:pStyle w:val="Cmsor1"/>
        <w:numPr>
          <w:ilvl w:val="0"/>
          <w:numId w:val="12"/>
        </w:numPr>
      </w:pPr>
      <w:bookmarkStart w:id="10" w:name="_Toc159440082"/>
      <w:r>
        <w:lastRenderedPageBreak/>
        <w:t>A gazdaságok digitalizációs értékelőrendszerének részletes leírása</w:t>
      </w:r>
      <w:bookmarkEnd w:id="10"/>
    </w:p>
    <w:p w14:paraId="071CAD45" w14:textId="77777777" w:rsidR="00A72BA6" w:rsidRDefault="00A72BA6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22FEC02" w14:textId="265D6BFF" w:rsidR="00A72BA6" w:rsidRDefault="00D93C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Az elkészített pontozói rendszer célja, hogy a kérdőív kitöltése után kategorizálni, osztályozni lehessen az adott, pályázó gazdaság digitalizációs lépcsőfokát</w:t>
      </w:r>
      <w:r w:rsidR="00755537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illetve</w:t>
      </w:r>
      <w:r w:rsidR="00A378CB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hogy a tevekénységei, fejlesztései hogyan járulnak hozzá a digitális technológiák és adatalapú megközelítések hazai fejlesztéséhez.</w:t>
      </w:r>
    </w:p>
    <w:p w14:paraId="337DEE8E" w14:textId="77777777" w:rsidR="00A72BA6" w:rsidRDefault="00A72BA6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13591BC" w14:textId="77777777" w:rsidR="00A72BA6" w:rsidRDefault="00D93C05" w:rsidP="00B7665B">
      <w:pPr>
        <w:pStyle w:val="Cmsor2"/>
        <w:numPr>
          <w:ilvl w:val="1"/>
          <w:numId w:val="12"/>
        </w:numPr>
        <w:ind w:left="1701"/>
      </w:pPr>
      <w:bookmarkStart w:id="11" w:name="_Toc159440083"/>
      <w:r>
        <w:t>A szántóföldi növénytermesztéssel foglalkozó gazdaságok digitalizációs értékelőrendszerének részletes leírása</w:t>
      </w:r>
      <w:bookmarkEnd w:id="11"/>
    </w:p>
    <w:p w14:paraId="7F248C18" w14:textId="77777777" w:rsidR="00A72BA6" w:rsidRDefault="00A72BA6"/>
    <w:tbl>
      <w:tblPr>
        <w:tblStyle w:val="a"/>
        <w:tblW w:w="9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949"/>
        <w:gridCol w:w="1984"/>
        <w:gridCol w:w="1127"/>
      </w:tblGrid>
      <w:tr w:rsidR="00A72BA6" w14:paraId="36897114" w14:textId="77777777">
        <w:trPr>
          <w:cantSplit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81F7AC4" w14:textId="77777777" w:rsidR="00A72BA6" w:rsidRDefault="00D93C0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Kérdőív szántóföldi növénytermesztéssel foglakozó gazdaságok részére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AB594EF" w14:textId="77777777" w:rsidR="00A72BA6" w:rsidRDefault="00D93C0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Elérhető maximális pontszám 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31F659A" w14:textId="77777777" w:rsidR="00A72BA6" w:rsidRDefault="00D93C0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Elért pontszám </w:t>
            </w:r>
          </w:p>
        </w:tc>
      </w:tr>
      <w:tr w:rsidR="00A72BA6" w14:paraId="4FF0A0B5" w14:textId="77777777">
        <w:trPr>
          <w:cantSplit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3E594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 Milyen típusú precíziós eszközöket alkalmaz?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B4C62" w14:textId="77777777" w:rsidR="00A72BA6" w:rsidRDefault="00D93C05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E41D6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BA6" w14:paraId="5616A828" w14:textId="77777777">
        <w:trPr>
          <w:cantSplit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22428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 Milyen munkafolyamatokban végez helyspecifikus megoldásokat, kijuttatásokat?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1FBA8" w14:textId="77777777" w:rsidR="00A72BA6" w:rsidRDefault="00D93C05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02FCE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BA6" w14:paraId="53346D2E" w14:textId="77777777">
        <w:trPr>
          <w:cantSplit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DFAD2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 Milyen rendszereket alkalmaz a gazdasági adatok gyűjtésére és elemzésére?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C2087" w14:textId="77777777" w:rsidR="00A72BA6" w:rsidRDefault="00D93C05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8DDDE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BA6" w14:paraId="01A006CC" w14:textId="77777777">
        <w:trPr>
          <w:cantSplit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D6E41" w14:textId="4BFE1A4A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 Van-e munkaereje kép</w:t>
            </w:r>
            <w:r w:rsidR="007602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zve a precíziós gazdálkodás és digitális technológiák terén?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B86B6" w14:textId="77777777" w:rsidR="00A72BA6" w:rsidRDefault="00D93C05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BB875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BA6" w14:paraId="541816A0" w14:textId="77777777">
        <w:trPr>
          <w:cantSplit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16C9D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 Tervez-e további fejlesztéseket vagy beruházásokat a precíziós gazdálkodás és digitális technológiák terén?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0BF31" w14:textId="77777777" w:rsidR="00A72BA6" w:rsidRDefault="00D93C05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39F6D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BA6" w14:paraId="71E2A35C" w14:textId="77777777">
        <w:trPr>
          <w:cantSplit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8E5E5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6. Van-e olyan specifikus digitális megoldás, amit ön fejlesztett ki vagy alkalmaz a gazdaságában?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86001" w14:textId="77777777" w:rsidR="00A72BA6" w:rsidRDefault="00D93C05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7C9B8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BA6" w14:paraId="4ABD5782" w14:textId="77777777">
        <w:trPr>
          <w:cantSplit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1E2A8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7. Van-e olyan közösségi vagy szakmai együttműködés, amelyben a gazdaság részt vesz a digitális innováció terjesztése érdekében?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0FF9A" w14:textId="77777777" w:rsidR="00A72BA6" w:rsidRDefault="00D93C05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A961B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BA6" w14:paraId="7E022971" w14:textId="77777777">
        <w:trPr>
          <w:cantSplit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2FDED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8. Részt vesz-e precíziós mezőgazdaság területén kutatásfejlesztési projektben?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455ED" w14:textId="77777777" w:rsidR="00A72BA6" w:rsidRDefault="00D93C05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11CFF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BA6" w14:paraId="0F271494" w14:textId="77777777">
        <w:trPr>
          <w:cantSplit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3FCC6D8" w14:textId="77777777" w:rsidR="00A72BA6" w:rsidRDefault="00D93C0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ÖSSZESEN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3650A70" w14:textId="77777777" w:rsidR="00A72BA6" w:rsidRDefault="00D93C05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64E267B" w14:textId="77777777" w:rsidR="00A72BA6" w:rsidRDefault="00D93C0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14:paraId="694D27B6" w14:textId="77777777" w:rsidR="00A72BA6" w:rsidRDefault="00A72BA6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FF968ED" w14:textId="77777777" w:rsidR="00A72BA6" w:rsidRDefault="00D93C05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Az 1-4 es kérdésig minden bejelölt válasz adott pontot ér a kérdőívben. Az 5- 8-as kérdésig  ’igen’ válasz és annak leírása esetén a bíráló által súlyozott pontot ér, maximálisan 8 pont szerezhető kérdésenként.</w:t>
      </w:r>
    </w:p>
    <w:p w14:paraId="2E3B36F2" w14:textId="6904EB81" w:rsidR="00A72BA6" w:rsidRDefault="00D93C05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pontozásnál értékeljük</w:t>
      </w:r>
      <w:r w:rsidR="00755537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hogy a digitális fejlettség mellett mennyire innovatív a gazdálkodó és milyen </w:t>
      </w:r>
      <w:r>
        <w:rPr>
          <w:rFonts w:ascii="Calibri" w:eastAsia="Calibri" w:hAnsi="Calibri" w:cs="Calibri"/>
          <w:sz w:val="22"/>
          <w:szCs w:val="22"/>
        </w:rPr>
        <w:t>mértékben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vesz részt a digitális </w:t>
      </w:r>
      <w:r>
        <w:rPr>
          <w:rFonts w:ascii="Calibri" w:eastAsia="Calibri" w:hAnsi="Calibri" w:cs="Calibri"/>
          <w:sz w:val="22"/>
          <w:szCs w:val="22"/>
        </w:rPr>
        <w:t>innovációk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terjesztésében. </w:t>
      </w:r>
    </w:p>
    <w:p w14:paraId="30B7BC81" w14:textId="77777777" w:rsidR="00A72BA6" w:rsidRDefault="00D93C05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Maximálisan 75 pont szerezhető. </w:t>
      </w:r>
    </w:p>
    <w:p w14:paraId="13C76B7F" w14:textId="77777777" w:rsidR="00A72BA6" w:rsidRDefault="00A72BA6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4739750" w14:textId="77777777" w:rsidR="00A72BA6" w:rsidRDefault="00A72BA6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180D066" w14:textId="77777777" w:rsidR="00A72BA6" w:rsidRDefault="00A72BA6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5C7A7F5" w14:textId="77777777" w:rsidR="00A72BA6" w:rsidRDefault="00A72BA6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7831FBE" w14:textId="77777777" w:rsidR="00A72BA6" w:rsidRDefault="00A72BA6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C65AFA3" w14:textId="77777777" w:rsidR="00A72BA6" w:rsidRDefault="00A72BA6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40FE478" w14:textId="77777777" w:rsidR="00A72BA6" w:rsidRDefault="00D93C05" w:rsidP="00B7665B">
      <w:pPr>
        <w:pStyle w:val="Cmsor2"/>
        <w:numPr>
          <w:ilvl w:val="1"/>
          <w:numId w:val="12"/>
        </w:numPr>
        <w:ind w:left="1701"/>
      </w:pPr>
      <w:bookmarkStart w:id="12" w:name="_Toc159440084"/>
      <w:r>
        <w:lastRenderedPageBreak/>
        <w:t>A kertészeti növénytermesztéssel foglalkozó gazdaságok digitalizációs értékelőrendszerének részletes leírása</w:t>
      </w:r>
      <w:bookmarkEnd w:id="12"/>
    </w:p>
    <w:tbl>
      <w:tblPr>
        <w:tblStyle w:val="a0"/>
        <w:tblW w:w="905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07"/>
        <w:gridCol w:w="1984"/>
        <w:gridCol w:w="1268"/>
      </w:tblGrid>
      <w:tr w:rsidR="00A72BA6" w14:paraId="4415E66B" w14:textId="77777777">
        <w:trPr>
          <w:trHeight w:val="28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0BCAAC8" w14:textId="77777777" w:rsidR="00A72BA6" w:rsidRDefault="00D93C0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Kérdőív kertészeti növénytermesztéssel foglakozó gazdaságok részére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0F096AB" w14:textId="77777777" w:rsidR="00A72BA6" w:rsidRDefault="00D93C0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Elérhető maximális pontszám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8D0FA0F" w14:textId="77777777" w:rsidR="00A72BA6" w:rsidRDefault="00D93C0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Elért pontszám </w:t>
            </w:r>
          </w:p>
        </w:tc>
      </w:tr>
      <w:tr w:rsidR="00A72BA6" w14:paraId="574D7D33" w14:textId="77777777">
        <w:trPr>
          <w:trHeight w:val="28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56FF7" w14:textId="182AF8C9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 Milyen típusú precíziós eszközöket, módszereket alkalmaz? (maximálisan 10 pont szerezhető)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50914" w14:textId="77777777" w:rsidR="00A72BA6" w:rsidRDefault="00D93C05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A46DD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BA6" w14:paraId="581EAC79" w14:textId="77777777">
        <w:trPr>
          <w:trHeight w:val="28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90377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 Milyen munkafolyamatokban végez helyspecifikus megoldásokat, kijuttatásokat?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6C254" w14:textId="77777777" w:rsidR="00A72BA6" w:rsidRDefault="00D93C05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9B8AE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BA6" w14:paraId="54C77848" w14:textId="77777777">
        <w:trPr>
          <w:trHeight w:val="28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7FD1" w14:textId="77777777" w:rsidR="00A72BA6" w:rsidRDefault="00D93C05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 Milyen munkafolyamatokban végez helyspecifikus megoldásokat, kijuttatásokat?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330F2" w14:textId="77777777" w:rsidR="00A72BA6" w:rsidRDefault="00D93C05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97A58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BA6" w14:paraId="2D263BEA" w14:textId="77777777">
        <w:trPr>
          <w:trHeight w:val="28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E34BB" w14:textId="4396F5A9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 Van-e munkaereje kép</w:t>
            </w:r>
            <w:r w:rsidR="0075553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zve a precíziós gazdálkodás és digitális technológiák terén?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9A3DA" w14:textId="77777777" w:rsidR="00A72BA6" w:rsidRDefault="00D93C05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FCBB3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BA6" w14:paraId="592F4137" w14:textId="77777777">
        <w:trPr>
          <w:trHeight w:val="28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54818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 Tervez-e további fejlesztéseket vagy beruházásokat a precíziós gazdálkodás és digitális technológiák terén?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B8128" w14:textId="77777777" w:rsidR="00A72BA6" w:rsidRDefault="00D93C05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6BD76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BA6" w14:paraId="5209DBEC" w14:textId="77777777">
        <w:trPr>
          <w:trHeight w:val="28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5C3A9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6. Van-e olyan specifikus digitális megoldás, amit ön fejlesztett ki vagy alkalmaz a gazdaságában?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FD45A" w14:textId="77777777" w:rsidR="00A72BA6" w:rsidRDefault="00D93C05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2761C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BA6" w14:paraId="435566C7" w14:textId="77777777">
        <w:trPr>
          <w:trHeight w:val="28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6DF13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7. Van-e olyan közösségi vagy szakmai együttműködés, amelyben a gazdaság részt vesz a digitális innováció terjesztése érdekében?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8BCC9" w14:textId="77777777" w:rsidR="00A72BA6" w:rsidRDefault="00D93C05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F3F8A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BA6" w14:paraId="378BB652" w14:textId="77777777">
        <w:trPr>
          <w:trHeight w:val="28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4AB5F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8. Részt vesz-e precíziós mezőgazdaság területén kutatásfejlesztési projektben?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F3580" w14:textId="77777777" w:rsidR="00A72BA6" w:rsidRDefault="00D93C05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44F1D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BA6" w14:paraId="4459279D" w14:textId="77777777">
        <w:trPr>
          <w:trHeight w:val="28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5DE36C5" w14:textId="77777777" w:rsidR="00A72BA6" w:rsidRDefault="00D93C0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ÖSSZESEN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8E7CD61" w14:textId="77777777" w:rsidR="00A72BA6" w:rsidRDefault="00D93C05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FBEC35A" w14:textId="77777777" w:rsidR="00A72BA6" w:rsidRDefault="00D93C0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14:paraId="2B519CA9" w14:textId="77777777" w:rsidR="00A72BA6" w:rsidRDefault="00A72BA6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4F3C513" w14:textId="77777777" w:rsidR="00A72BA6" w:rsidRDefault="00D93C05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Az 1-4 es kérdésig minden bejelölt válasz adott pontot ér a kérdőívben. Az 5- 8-as kérdésig  ’igen’ válasz és annak leírása esetén a bíráló által súlyozott pontot ér, maximálisan 8 pont szerezhető kérdésenként.</w:t>
      </w:r>
    </w:p>
    <w:p w14:paraId="46DC6742" w14:textId="48588C63" w:rsidR="00A72BA6" w:rsidRDefault="00D93C05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pontozásnál értékeljük</w:t>
      </w:r>
      <w:r w:rsidR="00755537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hogy a digitális fejlettség mellet mennyire innovatív a gazdálkodó és milyen mértében vesz részt a digitális </w:t>
      </w:r>
      <w:r w:rsidR="00A378CB">
        <w:rPr>
          <w:rFonts w:ascii="Calibri" w:eastAsia="Calibri" w:hAnsi="Calibri" w:cs="Calibri"/>
          <w:color w:val="000000"/>
          <w:sz w:val="22"/>
          <w:szCs w:val="22"/>
        </w:rPr>
        <w:t>innováció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terjesztése érdekében. </w:t>
      </w:r>
    </w:p>
    <w:p w14:paraId="10722479" w14:textId="77777777" w:rsidR="00A72BA6" w:rsidRDefault="00D93C05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Maximálisan 73 pont szerezhető. </w:t>
      </w:r>
    </w:p>
    <w:p w14:paraId="05EDF31A" w14:textId="77777777" w:rsidR="00A72BA6" w:rsidRDefault="00A72BA6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493E851" w14:textId="77777777" w:rsidR="00A72BA6" w:rsidRDefault="00A72BA6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94423ED" w14:textId="77777777" w:rsidR="00A72BA6" w:rsidRDefault="00A72BA6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622ECEE" w14:textId="77777777" w:rsidR="00A72BA6" w:rsidRDefault="00A72BA6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4E811EB" w14:textId="77777777" w:rsidR="00A72BA6" w:rsidRDefault="00A72BA6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6044BB2" w14:textId="77777777" w:rsidR="00A72BA6" w:rsidRDefault="00A72BA6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DD8D803" w14:textId="77777777" w:rsidR="00A72BA6" w:rsidRDefault="00A72BA6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2E3B798" w14:textId="77777777" w:rsidR="00A72BA6" w:rsidRDefault="00A72BA6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5070727" w14:textId="77777777" w:rsidR="00A72BA6" w:rsidRDefault="00A72BA6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9AA4134" w14:textId="77777777" w:rsidR="00A72BA6" w:rsidRDefault="00A72BA6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3944028" w14:textId="77777777" w:rsidR="00A72BA6" w:rsidRDefault="00A72BA6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96E1751" w14:textId="77777777" w:rsidR="00A72BA6" w:rsidRDefault="00D93C05" w:rsidP="00B7665B">
      <w:pPr>
        <w:pStyle w:val="Cmsor2"/>
        <w:numPr>
          <w:ilvl w:val="1"/>
          <w:numId w:val="12"/>
        </w:numPr>
        <w:ind w:left="1701"/>
      </w:pPr>
      <w:bookmarkStart w:id="13" w:name="_Toc159440085"/>
      <w:r>
        <w:lastRenderedPageBreak/>
        <w:t>Az állattenyésztéssel (is) foglalkozó gazdaságok digitalizációs értékelőrendszerének részletes leírása</w:t>
      </w:r>
      <w:bookmarkEnd w:id="13"/>
    </w:p>
    <w:tbl>
      <w:tblPr>
        <w:tblStyle w:val="a1"/>
        <w:tblW w:w="905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07"/>
        <w:gridCol w:w="1984"/>
        <w:gridCol w:w="1268"/>
      </w:tblGrid>
      <w:tr w:rsidR="00A72BA6" w14:paraId="5598A63D" w14:textId="77777777">
        <w:trPr>
          <w:trHeight w:val="28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F8187FF" w14:textId="356AB64B" w:rsidR="00A72BA6" w:rsidRDefault="00D93C0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Kérdőívi állattenyésztéssel (is) foglakozó gazdaságok részére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74B07FE" w14:textId="77777777" w:rsidR="00A72BA6" w:rsidRDefault="00D93C0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Elérhető maximális pontszám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47E8A9F" w14:textId="77777777" w:rsidR="00A72BA6" w:rsidRDefault="00D93C0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Elért pontszám </w:t>
            </w:r>
          </w:p>
        </w:tc>
      </w:tr>
      <w:tr w:rsidR="00A72BA6" w14:paraId="630C5DBD" w14:textId="77777777">
        <w:trPr>
          <w:trHeight w:val="28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E6001" w14:textId="712F0F4B" w:rsidR="00A72BA6" w:rsidRDefault="00D93C05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 Telepén milyen alap infrastruktúrával rendelkezik? (maximálisan 4 pont szerezhető)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5EB23" w14:textId="77777777" w:rsidR="00A72BA6" w:rsidRDefault="00D93C05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AA9AF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BA6" w14:paraId="7C8CA3BE" w14:textId="77777777">
        <w:trPr>
          <w:trHeight w:val="28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4FA38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 Milyen istálló infrastruktúrával rendelkezik?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01906" w14:textId="77777777" w:rsidR="00A72BA6" w:rsidRDefault="00D93C05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CDD90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BA6" w14:paraId="46D30BDC" w14:textId="77777777">
        <w:trPr>
          <w:trHeight w:val="28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2A656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 Humán erőforrás és folyamatok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403E3" w14:textId="77777777" w:rsidR="00A72BA6" w:rsidRDefault="00D93C05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602B8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BA6" w14:paraId="37BA1E78" w14:textId="77777777">
        <w:trPr>
          <w:trHeight w:val="28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C78C" w14:textId="77777777" w:rsidR="00A72BA6" w:rsidRDefault="00D93C05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Milyen rendszereket alkalmaz a gazdasági adatok gyűjtésére és elemzésére?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60A6B" w14:textId="77777777" w:rsidR="00A72BA6" w:rsidRDefault="00D93C05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A8C6E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BA6" w14:paraId="336A44BB" w14:textId="77777777">
        <w:trPr>
          <w:trHeight w:val="28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FB882" w14:textId="59E0336F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  Van-e munkaereje kép</w:t>
            </w:r>
            <w:r w:rsidR="0075553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zve a precíziós gazdálkodás és digitális technológiák terén?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6480B" w14:textId="77777777" w:rsidR="00A72BA6" w:rsidRDefault="00D93C05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6885E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BA6" w14:paraId="7234B96A" w14:textId="77777777">
        <w:trPr>
          <w:trHeight w:val="28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B97D2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6. Tervez-e további fejlesztéseket vagy beruházásokat a precíziós gazdálkodás és digitális technológiák terén?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C1D9F" w14:textId="77777777" w:rsidR="00A72BA6" w:rsidRDefault="00D93C05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9176D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BA6" w14:paraId="37BDCAAA" w14:textId="77777777">
        <w:trPr>
          <w:trHeight w:val="28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A0B6B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7. Van-e olyan specifikus digitális megoldás, amit ön fejlesztett ki vagy alkalmaz a gazdaságában?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50812" w14:textId="77777777" w:rsidR="00A72BA6" w:rsidRDefault="00D93C05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392A6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BA6" w14:paraId="4BF58502" w14:textId="77777777">
        <w:trPr>
          <w:trHeight w:val="28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4A5DE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8. Van-e olyan közösségi vagy szakmai együttműködés, amelyben a gazdaság részt vesz a digitális innováció terjesztése érdekében?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BDB6A" w14:textId="77777777" w:rsidR="00A72BA6" w:rsidRDefault="00D93C05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D39F7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BA6" w14:paraId="0D51701C" w14:textId="77777777">
        <w:trPr>
          <w:trHeight w:val="28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C741F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9. Részt vesz-e precíziós mezőgazdaság területén kutatásfejlesztési projektben?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F8D4D" w14:textId="77777777" w:rsidR="00A72BA6" w:rsidRDefault="00D93C05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C73BF" w14:textId="77777777" w:rsidR="00A72BA6" w:rsidRDefault="00D93C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BA6" w14:paraId="56D3493E" w14:textId="77777777">
        <w:trPr>
          <w:trHeight w:val="28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8469042" w14:textId="77777777" w:rsidR="00A72BA6" w:rsidRDefault="00D93C0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ÖSSZESEN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618DC4A" w14:textId="77777777" w:rsidR="00A72BA6" w:rsidRDefault="00D93C05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2C7D215" w14:textId="77777777" w:rsidR="00A72BA6" w:rsidRDefault="00D93C0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14:paraId="02ADB2A8" w14:textId="77777777" w:rsidR="00A72BA6" w:rsidRDefault="00A72BA6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CAB966B" w14:textId="29436F7C" w:rsidR="00A72BA6" w:rsidRDefault="00D93C05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Az 1-5</w:t>
      </w:r>
      <w:r w:rsidR="0076022E">
        <w:rPr>
          <w:rFonts w:ascii="Calibri" w:eastAsia="Calibri" w:hAnsi="Calibri" w:cs="Calibri"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>ös kérdésig minden bejelölt válasz adott pontot ér a kérdőívben. Az 6- 9-es kérdésig  ’igen’ válasz és annak leírása esetén a bíráló által súlyozott pontot ér, maximálisan 8 pont szerezhető kérdésenként.</w:t>
      </w:r>
    </w:p>
    <w:p w14:paraId="3DB67A57" w14:textId="09222183" w:rsidR="00A72BA6" w:rsidRDefault="00D93C05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pontozásnál értékeljük</w:t>
      </w:r>
      <w:r w:rsidR="00755537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hogy a digitális fejlettség mellett mennyire innovatív a gazdálkodó és milyen </w:t>
      </w:r>
      <w:r>
        <w:rPr>
          <w:rFonts w:ascii="Calibri" w:eastAsia="Calibri" w:hAnsi="Calibri" w:cs="Calibri"/>
          <w:sz w:val="22"/>
          <w:szCs w:val="22"/>
        </w:rPr>
        <w:t>mértékben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vesz részt a digitális </w:t>
      </w:r>
      <w:r>
        <w:rPr>
          <w:rFonts w:ascii="Calibri" w:eastAsia="Calibri" w:hAnsi="Calibri" w:cs="Calibri"/>
          <w:sz w:val="22"/>
          <w:szCs w:val="22"/>
        </w:rPr>
        <w:t>innovációk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terjesztése érdekében. </w:t>
      </w:r>
    </w:p>
    <w:p w14:paraId="1C802291" w14:textId="77777777" w:rsidR="00A72BA6" w:rsidRDefault="00D93C05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Maximálisan 80 pont szerezhető. </w:t>
      </w:r>
    </w:p>
    <w:p w14:paraId="7ABAC8AC" w14:textId="77777777" w:rsidR="00A72BA6" w:rsidRDefault="00A72BA6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AB170EF" w14:textId="77777777" w:rsidR="00A72BA6" w:rsidRDefault="00D93C05">
      <w:pPr>
        <w:pStyle w:val="Cmsor1"/>
        <w:numPr>
          <w:ilvl w:val="0"/>
          <w:numId w:val="12"/>
        </w:numPr>
        <w:jc w:val="both"/>
      </w:pPr>
      <w:bookmarkStart w:id="14" w:name="_Toc159440086"/>
      <w:r>
        <w:lastRenderedPageBreak/>
        <w:t>Jelentkezés Digitális Bemutató Gazdaság díjra szántóföldi növénytermesztéssel foglalkozó gazdaságok részére</w:t>
      </w:r>
      <w:bookmarkEnd w:id="14"/>
    </w:p>
    <w:p w14:paraId="344663CE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Köszönjük, hogy részt vesz a Digitális Bemutató Gazdaság Díj pályázatán! Az alábbi kérdésekre válaszolva segít nekünk megismerni az Ön gazdasági tevékenységét, fejlesztéseit, valamint azt, hogyan járul hozzá a digitális technológiák és adatalapú megközelítések a magyar mezőgazdaság fejlesztéséhez.</w:t>
      </w:r>
    </w:p>
    <w:p w14:paraId="0B6FADA8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665B503" w14:textId="77777777" w:rsidR="00A72BA6" w:rsidRDefault="00D93C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 PÁLYÁZÓ ADATAI (Vállalkozási formának megfelelő rész kitöltendő)</w:t>
      </w:r>
    </w:p>
    <w:p w14:paraId="16DE09A9" w14:textId="77777777" w:rsidR="00A72BA6" w:rsidRDefault="00D93C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pályázó teljes neve: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5F255C81" w14:textId="77777777" w:rsidR="00A72BA6" w:rsidRDefault="00D93C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pályázó azonosítására használt betűszó vagy rövidítés: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375A9EF9" w14:textId="77777777" w:rsidR="00A72BA6" w:rsidRDefault="00D93C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Vállalkozási forma: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2A9195B1" w14:textId="77777777" w:rsidR="00A72BA6" w:rsidRDefault="00D93C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Alapítás dátuma (év):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2E287BF9" w14:textId="77777777" w:rsidR="00A72BA6" w:rsidRDefault="00D93C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Gazdaság típusa (Növénytermesztés, Állattenyésztés, Kombinált):</w:t>
      </w:r>
    </w:p>
    <w:p w14:paraId="6228BCAC" w14:textId="7D6C5F8D" w:rsidR="00A72BA6" w:rsidRDefault="00D93C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Gazdaság mérete (ha):</w:t>
      </w:r>
    </w:p>
    <w:p w14:paraId="4FDAFBAF" w14:textId="77777777" w:rsidR="00A72BA6" w:rsidRDefault="00D93C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Dolgozói létszám</w:t>
      </w:r>
    </w:p>
    <w:p w14:paraId="1EF64351" w14:textId="77777777" w:rsidR="00A72BA6" w:rsidRDefault="00D93C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68812CA0" w14:textId="77777777" w:rsidR="00A72BA6" w:rsidRDefault="00D93C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Székhely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3E99EACA" w14:textId="467B3854" w:rsidR="00A72BA6" w:rsidRDefault="00D93C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Irányítószám, </w:t>
      </w:r>
      <w:r w:rsidR="00A378CB">
        <w:rPr>
          <w:rFonts w:ascii="Calibri" w:eastAsia="Calibri" w:hAnsi="Calibri" w:cs="Calibri"/>
          <w:color w:val="000000"/>
          <w:sz w:val="22"/>
          <w:szCs w:val="22"/>
        </w:rPr>
        <w:t>település</w:t>
      </w:r>
      <w:r>
        <w:rPr>
          <w:rFonts w:ascii="Calibri" w:eastAsia="Calibri" w:hAnsi="Calibri" w:cs="Calibri"/>
          <w:color w:val="000000"/>
          <w:sz w:val="22"/>
          <w:szCs w:val="22"/>
        </w:rPr>
        <w:t>, utca, házszám: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31D11A1B" w14:textId="77777777" w:rsidR="00A72BA6" w:rsidRDefault="00D93C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Honlap: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3DE345AA" w14:textId="77777777" w:rsidR="00A72BA6" w:rsidRDefault="00D93C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Telephely (ha nem azonos a székhellyel):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52F46C04" w14:textId="243E1CDE" w:rsidR="00A72BA6" w:rsidRDefault="00D93C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Irányítószám, </w:t>
      </w:r>
      <w:r w:rsidR="00A378CB">
        <w:rPr>
          <w:rFonts w:ascii="Calibri" w:eastAsia="Calibri" w:hAnsi="Calibri" w:cs="Calibri"/>
          <w:color w:val="000000"/>
          <w:sz w:val="22"/>
          <w:szCs w:val="22"/>
        </w:rPr>
        <w:t>település</w:t>
      </w:r>
      <w:r>
        <w:rPr>
          <w:rFonts w:ascii="Calibri" w:eastAsia="Calibri" w:hAnsi="Calibri" w:cs="Calibri"/>
          <w:color w:val="000000"/>
          <w:sz w:val="22"/>
          <w:szCs w:val="22"/>
        </w:rPr>
        <w:t>, utca, házszám: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5E0A674" w14:textId="77777777" w:rsidR="00A72BA6" w:rsidRDefault="00D93C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Pályázó hivatalos képviselője (levelezési cím):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165E712E" w14:textId="77777777" w:rsidR="00A72BA6" w:rsidRDefault="00D93C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Név: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4028BEAA" w14:textId="0D951958" w:rsidR="00A72BA6" w:rsidRDefault="00D93C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Irányítószám, </w:t>
      </w:r>
      <w:r w:rsidR="00A378CB">
        <w:rPr>
          <w:rFonts w:ascii="Calibri" w:eastAsia="Calibri" w:hAnsi="Calibri" w:cs="Calibri"/>
          <w:color w:val="000000"/>
          <w:sz w:val="22"/>
          <w:szCs w:val="22"/>
        </w:rPr>
        <w:t>település</w:t>
      </w:r>
      <w:r>
        <w:rPr>
          <w:rFonts w:ascii="Calibri" w:eastAsia="Calibri" w:hAnsi="Calibri" w:cs="Calibri"/>
          <w:color w:val="000000"/>
          <w:sz w:val="22"/>
          <w:szCs w:val="22"/>
        </w:rPr>
        <w:t>, utca, házszám: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76274823" w14:textId="77777777" w:rsidR="00A72BA6" w:rsidRDefault="00D93C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Postafiók szám: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5C075263" w14:textId="77777777" w:rsidR="00A72BA6" w:rsidRDefault="00D93C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Telefon: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1FF07A8E" w14:textId="77777777" w:rsidR="00A72BA6" w:rsidRDefault="00D93C05">
      <w:pPr>
        <w:spacing w:after="160" w:line="259" w:lineRule="auto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E-mail: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679A6436" w14:textId="77777777" w:rsidR="00A72BA6" w:rsidRDefault="00A72BA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9036886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2CDAEA8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br w:type="page"/>
      </w:r>
    </w:p>
    <w:p w14:paraId="27B20B92" w14:textId="77777777" w:rsidR="00A72BA6" w:rsidRDefault="00D93C05" w:rsidP="00B7665B">
      <w:pPr>
        <w:pStyle w:val="Cmsor2"/>
        <w:numPr>
          <w:ilvl w:val="1"/>
          <w:numId w:val="12"/>
        </w:numPr>
        <w:ind w:left="1701"/>
      </w:pPr>
      <w:bookmarkStart w:id="15" w:name="_Toc159440087"/>
      <w:r>
        <w:lastRenderedPageBreak/>
        <w:t>KÉRDŐÍV</w:t>
      </w:r>
      <w:bookmarkEnd w:id="15"/>
    </w:p>
    <w:p w14:paraId="74729DC8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Kérjük, jelölje az ön gazdaságára jellemző válaszokat</w:t>
      </w:r>
    </w:p>
    <w:p w14:paraId="6C1BE5E8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54FF6FC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1. Milyen típusú precíziós eszközöket, módszereket alkalmaz? </w:t>
      </w:r>
      <w:r>
        <w:rPr>
          <w:rFonts w:ascii="Calibri" w:eastAsia="Calibri" w:hAnsi="Calibri" w:cs="Calibri"/>
          <w:color w:val="000000"/>
          <w:sz w:val="22"/>
          <w:szCs w:val="22"/>
        </w:rPr>
        <w:t>(minden bejelölt válasz egy pontot ér, maximálisan 15 pont szerezhető)</w:t>
      </w:r>
    </w:p>
    <w:p w14:paraId="67C2E534" w14:textId="77777777" w:rsidR="00A72BA6" w:rsidRDefault="00D93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GPS-alapú traktorvezérlés (1pont)</w:t>
      </w:r>
    </w:p>
    <w:p w14:paraId="3ADFFCEB" w14:textId="77777777" w:rsidR="00A72BA6" w:rsidRDefault="00D93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Meteorológiai állomás (1pont)</w:t>
      </w:r>
    </w:p>
    <w:p w14:paraId="3DF694F8" w14:textId="77777777" w:rsidR="00A72BA6" w:rsidRDefault="00D93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Drónos felvételezés (1pont)</w:t>
      </w:r>
    </w:p>
    <w:p w14:paraId="37BDC084" w14:textId="77777777" w:rsidR="00A72BA6" w:rsidRDefault="00D93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Precíziós vetőgép (1pont)</w:t>
      </w:r>
    </w:p>
    <w:p w14:paraId="058F5A4E" w14:textId="77777777" w:rsidR="00A72BA6" w:rsidRDefault="00D93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Hozamtérképes betakarítás (1pont)</w:t>
      </w:r>
    </w:p>
    <w:p w14:paraId="67880759" w14:textId="77777777" w:rsidR="00A72BA6" w:rsidRDefault="00D93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Precíziós trágyázók (1pont)</w:t>
      </w:r>
    </w:p>
    <w:p w14:paraId="688ED731" w14:textId="77777777" w:rsidR="00A72BA6" w:rsidRDefault="00D93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Precíziós permetezők (1pont)</w:t>
      </w:r>
    </w:p>
    <w:p w14:paraId="4AE2684A" w14:textId="77777777" w:rsidR="00A72BA6" w:rsidRDefault="00D93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Precíziós öntözés (1pont)</w:t>
      </w:r>
    </w:p>
    <w:p w14:paraId="6AC7B187" w14:textId="77777777" w:rsidR="00A72BA6" w:rsidRDefault="00D93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Műholdas felvételek (1pont) </w:t>
      </w:r>
    </w:p>
    <w:p w14:paraId="09F26F4C" w14:textId="77777777" w:rsidR="00A72BA6" w:rsidRDefault="00D93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Talajszenzorok (1pont)</w:t>
      </w:r>
    </w:p>
    <w:p w14:paraId="34A475C6" w14:textId="77777777" w:rsidR="00A72BA6" w:rsidRDefault="00D93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Növényszenzorok (1pont)</w:t>
      </w:r>
    </w:p>
    <w:p w14:paraId="24470B7E" w14:textId="77777777" w:rsidR="00A72BA6" w:rsidRDefault="00D93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Robotizált gazdálkodási eszközök (1pont)</w:t>
      </w:r>
    </w:p>
    <w:p w14:paraId="54909D17" w14:textId="77777777" w:rsidR="00A72BA6" w:rsidRDefault="00D93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Precíziós talajmintavétel (1pont)</w:t>
      </w:r>
    </w:p>
    <w:p w14:paraId="4AE75DA9" w14:textId="77777777" w:rsidR="00A72BA6" w:rsidRDefault="00D93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Precíziós levélmintavétel (1pont)</w:t>
      </w:r>
    </w:p>
    <w:p w14:paraId="29010239" w14:textId="77777777" w:rsidR="00A72BA6" w:rsidRDefault="00D93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Egyéb (kérem részletezze): (1pont)</w:t>
      </w:r>
    </w:p>
    <w:p w14:paraId="26BF18C7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C265C7E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2. Milyen munkafolyamatokban végez helyspecifikus megoldásokat, kijuttatásokat? </w:t>
      </w:r>
      <w:r>
        <w:rPr>
          <w:rFonts w:ascii="Calibri" w:eastAsia="Calibri" w:hAnsi="Calibri" w:cs="Calibri"/>
          <w:color w:val="000000"/>
          <w:sz w:val="22"/>
          <w:szCs w:val="22"/>
        </w:rPr>
        <w:t>(minden bejelölt válasz egy pontot ér, maximálisan 6 pont szerezhető)</w:t>
      </w:r>
    </w:p>
    <w:p w14:paraId="36B70B37" w14:textId="77777777" w:rsidR="00A72BA6" w:rsidRDefault="00D93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Talajművelés (1pont)</w:t>
      </w:r>
    </w:p>
    <w:p w14:paraId="273614B9" w14:textId="77777777" w:rsidR="00A72BA6" w:rsidRDefault="00D93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Vetés (1pont)</w:t>
      </w:r>
    </w:p>
    <w:p w14:paraId="60C5CB95" w14:textId="77777777" w:rsidR="00A72BA6" w:rsidRDefault="00D93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Növényvédelem (1pont)</w:t>
      </w:r>
    </w:p>
    <w:p w14:paraId="1F1FECD2" w14:textId="77777777" w:rsidR="00A72BA6" w:rsidRDefault="00D93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Tápanyagutánpótlás (1pont)</w:t>
      </w:r>
    </w:p>
    <w:p w14:paraId="26CCF807" w14:textId="419A9092" w:rsidR="00A72BA6" w:rsidRDefault="00D93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Talajjavítás (pl</w:t>
      </w:r>
      <w:r w:rsidR="00755537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meszezés) (1pont)</w:t>
      </w:r>
    </w:p>
    <w:p w14:paraId="2053DFD0" w14:textId="77777777" w:rsidR="00A72BA6" w:rsidRDefault="00D93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Öntözés (1pont)</w:t>
      </w:r>
    </w:p>
    <w:p w14:paraId="4CBDFC0A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F7ADE6E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7B3F0CA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3. Milyen rendszereket alkalmaz a gazdasági adatok gyűjtésére és elemzésére? </w:t>
      </w:r>
      <w:r>
        <w:rPr>
          <w:rFonts w:ascii="Calibri" w:eastAsia="Calibri" w:hAnsi="Calibri" w:cs="Calibri"/>
          <w:color w:val="000000"/>
          <w:sz w:val="22"/>
          <w:szCs w:val="22"/>
        </w:rPr>
        <w:t>(minden bejelölt válasz megadott pontot ér, maximálisan 14 pont szerezhető)</w:t>
      </w:r>
    </w:p>
    <w:p w14:paraId="6D292C27" w14:textId="77777777" w:rsidR="00A72BA6" w:rsidRDefault="00D93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Papír alapú rendszerek (0 pont)</w:t>
      </w:r>
    </w:p>
    <w:p w14:paraId="5F8FCBE7" w14:textId="77777777" w:rsidR="00A72BA6" w:rsidRDefault="00D93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Alap szintű digitális adatbázisok (2 pont)</w:t>
      </w:r>
    </w:p>
    <w:p w14:paraId="2A8E40F3" w14:textId="77777777" w:rsidR="00A72BA6" w:rsidRDefault="00D93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Specifikus mezőgazdasági szoftverek (3 pont)</w:t>
      </w:r>
    </w:p>
    <w:p w14:paraId="2E5E7090" w14:textId="77777777" w:rsidR="00A72BA6" w:rsidRDefault="00D93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Speciális adatgyűjtő eszközök és platformok (4 pont)</w:t>
      </w:r>
    </w:p>
    <w:p w14:paraId="78110652" w14:textId="77777777" w:rsidR="00A72BA6" w:rsidRDefault="00D93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Big Data analitikai eszközök (5 pont)</w:t>
      </w:r>
    </w:p>
    <w:p w14:paraId="402C78F7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5297B45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4.  Van-e munkaereje képezve a precíziós gazdálkodás és digitális technológiák terén? </w:t>
      </w:r>
      <w:r>
        <w:rPr>
          <w:rFonts w:ascii="Calibri" w:eastAsia="Calibri" w:hAnsi="Calibri" w:cs="Calibri"/>
          <w:color w:val="000000"/>
          <w:sz w:val="22"/>
          <w:szCs w:val="22"/>
        </w:rPr>
        <w:t>(’igen’ válaszok megadott pontot érnek, maximálisan 8 pont szerezhető)</w:t>
      </w:r>
    </w:p>
    <w:p w14:paraId="236AA9E2" w14:textId="77777777" w:rsidR="00A72BA6" w:rsidRDefault="00D93C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Nem</w:t>
      </w:r>
    </w:p>
    <w:p w14:paraId="4E041632" w14:textId="77777777" w:rsidR="00A72BA6" w:rsidRDefault="00D93C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Igen, részt veszünk digitális technológiával kapcsolatos képzéseken vagy workshopokon (3 pont)</w:t>
      </w:r>
    </w:p>
    <w:p w14:paraId="0DD466DE" w14:textId="3B26725B" w:rsidR="00A72BA6" w:rsidRDefault="00D93C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Igen</w:t>
      </w:r>
      <w:r w:rsidR="00A378CB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felsőoktatási képzésen (5 pont)</w:t>
      </w:r>
    </w:p>
    <w:p w14:paraId="287AF8F0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0ACE210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5. Tervez-e további fejlesztéseket vagy beruházásokat a precíziós gazdálkodás és digitális technológiák terén? </w:t>
      </w:r>
      <w:r>
        <w:rPr>
          <w:rFonts w:ascii="Calibri" w:eastAsia="Calibri" w:hAnsi="Calibri" w:cs="Calibri"/>
          <w:color w:val="000000"/>
          <w:sz w:val="22"/>
          <w:szCs w:val="22"/>
        </w:rPr>
        <w:t>(’igen’ válasz és annak leírása esetén a bíráló által súlyozott pontot ér, maximálisan 8 pont szerezhető)</w:t>
      </w:r>
    </w:p>
    <w:p w14:paraId="53692F3E" w14:textId="77777777" w:rsidR="00A72BA6" w:rsidRDefault="00D93C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Igen </w:t>
      </w:r>
    </w:p>
    <w:p w14:paraId="0546368B" w14:textId="77777777" w:rsidR="00A72BA6" w:rsidRDefault="00D93C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Nem</w:t>
      </w:r>
    </w:p>
    <w:p w14:paraId="71A71DE0" w14:textId="4CFDD4FD" w:rsidR="00A72BA6" w:rsidRDefault="00D93C05">
      <w:pPr>
        <w:spacing w:after="160" w:line="259" w:lineRule="auto"/>
        <w:ind w:firstLine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 igen</w:t>
      </w:r>
      <w:r w:rsidR="00A378CB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kérjük, fejtse ki röviden:</w:t>
      </w:r>
    </w:p>
    <w:p w14:paraId="33322119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52C8657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6. Van-e olyan specifikus digitális megoldás, amit ön fejlesztett ki vagy alkalmaz a gazdaságában? </w:t>
      </w:r>
      <w:r>
        <w:rPr>
          <w:rFonts w:ascii="Calibri" w:eastAsia="Calibri" w:hAnsi="Calibri" w:cs="Calibri"/>
          <w:color w:val="000000"/>
          <w:sz w:val="22"/>
          <w:szCs w:val="22"/>
        </w:rPr>
        <w:t>(’igen’ válasz és annak leírása esetén a bíráló által súlyozott pontot ér, maximálisan 8 pont szerezhető)</w:t>
      </w:r>
    </w:p>
    <w:p w14:paraId="382A6B4F" w14:textId="77777777" w:rsidR="00A72BA6" w:rsidRDefault="00D93C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Igen </w:t>
      </w:r>
    </w:p>
    <w:p w14:paraId="4E6375EA" w14:textId="77777777" w:rsidR="00A72BA6" w:rsidRDefault="00D93C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Nem</w:t>
      </w:r>
    </w:p>
    <w:p w14:paraId="58AF5F08" w14:textId="40E0D623" w:rsidR="00A72BA6" w:rsidRDefault="00D93C05">
      <w:pPr>
        <w:spacing w:after="160" w:line="259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 igen</w:t>
      </w:r>
      <w:r w:rsidR="00A378CB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kérjük, fejtse ki röviden:</w:t>
      </w:r>
    </w:p>
    <w:p w14:paraId="5ADDAB9E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50DB3F4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7. Van-e olyan közösségi vagy szakmai együttműködés, amelyben a gazdaság részt vesz a digitális innováció terjesztése érdekében? </w:t>
      </w:r>
      <w:r>
        <w:rPr>
          <w:rFonts w:ascii="Calibri" w:eastAsia="Calibri" w:hAnsi="Calibri" w:cs="Calibri"/>
          <w:color w:val="000000"/>
          <w:sz w:val="22"/>
          <w:szCs w:val="22"/>
        </w:rPr>
        <w:t>(’igen’ válasz és annak leírása esetén a bíráló által súlyozott pontot ér, maximálisan 8 pont szerezhető)</w:t>
      </w:r>
    </w:p>
    <w:p w14:paraId="79BD4C2A" w14:textId="77777777" w:rsidR="00A72BA6" w:rsidRDefault="00D93C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Igen </w:t>
      </w:r>
    </w:p>
    <w:p w14:paraId="6E1FCDC2" w14:textId="77777777" w:rsidR="00A72BA6" w:rsidRDefault="00D93C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Nem </w:t>
      </w:r>
    </w:p>
    <w:p w14:paraId="552577E6" w14:textId="0C83C998" w:rsidR="00A72BA6" w:rsidRDefault="00D93C05">
      <w:pPr>
        <w:spacing w:after="160" w:line="259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 igen</w:t>
      </w:r>
      <w:r w:rsidR="00A378CB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kérjük, fejtse ki röviden:</w:t>
      </w:r>
    </w:p>
    <w:p w14:paraId="1975861A" w14:textId="77777777" w:rsidR="00A72BA6" w:rsidRDefault="00A72BA6">
      <w:pPr>
        <w:spacing w:after="160" w:line="259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CA65B3A" w14:textId="531B4948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8. Részt vesz-e precíziós mezőgazdaság területén kutatás</w:t>
      </w:r>
      <w:r w:rsidR="00A378CB">
        <w:rPr>
          <w:rFonts w:ascii="Calibri" w:eastAsia="Calibri" w:hAnsi="Calibri" w:cs="Calibri"/>
          <w:b/>
          <w:color w:val="000000"/>
          <w:sz w:val="22"/>
          <w:szCs w:val="22"/>
        </w:rPr>
        <w:t>i-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fejlesztési projektben? </w:t>
      </w:r>
      <w:r>
        <w:rPr>
          <w:rFonts w:ascii="Calibri" w:eastAsia="Calibri" w:hAnsi="Calibri" w:cs="Calibri"/>
          <w:color w:val="000000"/>
          <w:sz w:val="22"/>
          <w:szCs w:val="22"/>
        </w:rPr>
        <w:t>(’igen’ válasz és annak leírása esetén a bíráló által súlyozott pontot ér, maximálisan 8 pont szerezhető)</w:t>
      </w:r>
    </w:p>
    <w:p w14:paraId="25069A5C" w14:textId="77777777" w:rsidR="00A72BA6" w:rsidRDefault="00D93C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Igen </w:t>
      </w:r>
    </w:p>
    <w:p w14:paraId="095C908B" w14:textId="77777777" w:rsidR="00A72BA6" w:rsidRDefault="00D93C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Nem </w:t>
      </w:r>
    </w:p>
    <w:p w14:paraId="3F21E529" w14:textId="77777777" w:rsidR="00A72BA6" w:rsidRDefault="00D93C05">
      <w:pPr>
        <w:spacing w:after="160" w:line="259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 igen, kérjük fejtse ki röviden:</w:t>
      </w:r>
    </w:p>
    <w:p w14:paraId="1261265F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409C123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5431F26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B0EE0EE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</w:p>
    <w:p w14:paraId="74D7C221" w14:textId="77777777" w:rsidR="00A72BA6" w:rsidRDefault="00D93C05">
      <w:pPr>
        <w:pStyle w:val="Cmsor1"/>
        <w:numPr>
          <w:ilvl w:val="0"/>
          <w:numId w:val="12"/>
        </w:numPr>
      </w:pPr>
      <w:bookmarkStart w:id="16" w:name="_Toc159440088"/>
      <w:r>
        <w:lastRenderedPageBreak/>
        <w:t>Jelentkezés Digitális Bemutató Gazdaság díjra kertészeti növénytermesztéssel foglalkozó gazdaságok részére</w:t>
      </w:r>
      <w:bookmarkEnd w:id="16"/>
    </w:p>
    <w:p w14:paraId="143F6A9F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Köszönjük, hogy részt vesz a Digitális Bemutató Gazdaság Díj pályázatán! Az alábbi kérdésekre válaszolva segít nekünk megismerni az Ön gazdasági tevékenységét, fejlesztéseit, valamint azt, hogyan járul hozzá a digitális technológiák és adatalapú megközelítések a magyar mezőgazdaság fejlesztéséhez.</w:t>
      </w:r>
    </w:p>
    <w:p w14:paraId="5FEA0856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04EBC63" w14:textId="77777777" w:rsidR="00A72BA6" w:rsidRDefault="00D93C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 PÁLYÁZÓ ADATAI (Vállalkozási formának megfelelő rész kitöltendő)</w:t>
      </w:r>
    </w:p>
    <w:p w14:paraId="579DE014" w14:textId="77777777" w:rsidR="00A72BA6" w:rsidRDefault="00D93C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pályázó teljes neve: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5EAA4F5B" w14:textId="77777777" w:rsidR="00A72BA6" w:rsidRDefault="00D93C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pályázó azonosítására használt betűszó vagy rövidítés: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46B34C12" w14:textId="77777777" w:rsidR="00A72BA6" w:rsidRDefault="00D93C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Vállalkozási forma: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677A2B99" w14:textId="77777777" w:rsidR="00A72BA6" w:rsidRDefault="00D93C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Alapítás dátuma (év):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54E77D59" w14:textId="77777777" w:rsidR="00A72BA6" w:rsidRDefault="00D93C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Gazdaság típusa (Növénytermesztés, Állattenyésztés, Kombinált):</w:t>
      </w:r>
    </w:p>
    <w:p w14:paraId="4FC0A755" w14:textId="2B19422C" w:rsidR="00A72BA6" w:rsidRDefault="00D93C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Gazdaság mérete (ha)</w:t>
      </w:r>
      <w:r w:rsidR="00755537"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2CE04637" w14:textId="77777777" w:rsidR="00A72BA6" w:rsidRDefault="00D93C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Dolgozói létszám: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32F279C2" w14:textId="77777777" w:rsidR="00A72BA6" w:rsidRDefault="00D93C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Székhely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1B35CFC9" w14:textId="51580FCA" w:rsidR="00A72BA6" w:rsidRDefault="00D93C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Irányítószám, </w:t>
      </w:r>
      <w:r w:rsidR="00A378CB">
        <w:rPr>
          <w:rFonts w:ascii="Calibri" w:eastAsia="Calibri" w:hAnsi="Calibri" w:cs="Calibri"/>
          <w:color w:val="000000"/>
          <w:sz w:val="22"/>
          <w:szCs w:val="22"/>
        </w:rPr>
        <w:t>település</w:t>
      </w:r>
      <w:r>
        <w:rPr>
          <w:rFonts w:ascii="Calibri" w:eastAsia="Calibri" w:hAnsi="Calibri" w:cs="Calibri"/>
          <w:color w:val="000000"/>
          <w:sz w:val="22"/>
          <w:szCs w:val="22"/>
        </w:rPr>
        <w:t>, utca, házszám: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7A71105B" w14:textId="77777777" w:rsidR="00A72BA6" w:rsidRDefault="00D93C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Honlap: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5E8D780E" w14:textId="77777777" w:rsidR="00A72BA6" w:rsidRDefault="00D93C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Telephely (ha nem azonos a székhellyel):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74439ACF" w14:textId="0D616E1F" w:rsidR="00A72BA6" w:rsidRDefault="00D93C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Irányítószám, </w:t>
      </w:r>
      <w:r w:rsidR="00A378CB">
        <w:rPr>
          <w:rFonts w:ascii="Calibri" w:eastAsia="Calibri" w:hAnsi="Calibri" w:cs="Calibri"/>
          <w:color w:val="000000"/>
          <w:sz w:val="22"/>
          <w:szCs w:val="22"/>
        </w:rPr>
        <w:t>település</w:t>
      </w:r>
      <w:r>
        <w:rPr>
          <w:rFonts w:ascii="Calibri" w:eastAsia="Calibri" w:hAnsi="Calibri" w:cs="Calibri"/>
          <w:color w:val="000000"/>
          <w:sz w:val="22"/>
          <w:szCs w:val="22"/>
        </w:rPr>
        <w:t>, utca, házszám: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6096DC5A" w14:textId="77777777" w:rsidR="00A72BA6" w:rsidRDefault="00D93C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Pályázó hivatalos képviselője (levelezési cím):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16904AEE" w14:textId="77777777" w:rsidR="00A72BA6" w:rsidRDefault="00D93C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Név: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389744F5" w14:textId="365939D8" w:rsidR="00A72BA6" w:rsidRDefault="00D93C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Irányítószám, </w:t>
      </w:r>
      <w:r w:rsidR="00A378CB">
        <w:rPr>
          <w:rFonts w:ascii="Calibri" w:eastAsia="Calibri" w:hAnsi="Calibri" w:cs="Calibri"/>
          <w:color w:val="000000"/>
          <w:sz w:val="22"/>
          <w:szCs w:val="22"/>
        </w:rPr>
        <w:t>település</w:t>
      </w:r>
      <w:r>
        <w:rPr>
          <w:rFonts w:ascii="Calibri" w:eastAsia="Calibri" w:hAnsi="Calibri" w:cs="Calibri"/>
          <w:color w:val="000000"/>
          <w:sz w:val="22"/>
          <w:szCs w:val="22"/>
        </w:rPr>
        <w:t>, utca, házszám: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1E3D4332" w14:textId="77777777" w:rsidR="00A72BA6" w:rsidRDefault="00D93C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Postafiók szám: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2F47A6FD" w14:textId="77777777" w:rsidR="00A72BA6" w:rsidRDefault="00D93C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Telefon: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6ADDF8DF" w14:textId="77777777" w:rsidR="00A72BA6" w:rsidRDefault="00D93C05">
      <w:pPr>
        <w:spacing w:after="160" w:line="259" w:lineRule="auto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E-mail: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60A16F5B" w14:textId="77777777" w:rsidR="00A72BA6" w:rsidRDefault="00A72BA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C39E913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4AF50C6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br w:type="page"/>
      </w:r>
    </w:p>
    <w:p w14:paraId="14BA91BA" w14:textId="77777777" w:rsidR="00A72BA6" w:rsidRDefault="00D93C05" w:rsidP="00B7665B">
      <w:pPr>
        <w:pStyle w:val="Cmsor2"/>
        <w:numPr>
          <w:ilvl w:val="1"/>
          <w:numId w:val="12"/>
        </w:numPr>
        <w:ind w:left="1701"/>
      </w:pPr>
      <w:bookmarkStart w:id="17" w:name="_Toc159440089"/>
      <w:r>
        <w:lastRenderedPageBreak/>
        <w:t>KÉRDŐÍV</w:t>
      </w:r>
      <w:bookmarkEnd w:id="17"/>
    </w:p>
    <w:p w14:paraId="54753F39" w14:textId="4C476E31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Kérjük</w:t>
      </w:r>
      <w:r w:rsidR="00A378CB">
        <w:rPr>
          <w:rFonts w:ascii="Calibri" w:eastAsia="Calibri" w:hAnsi="Calibri" w:cs="Calibri"/>
          <w:i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jelölje az ön gazdaságára jellemző válaszokat</w:t>
      </w:r>
    </w:p>
    <w:p w14:paraId="31073F74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E1A257F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1. Milyen típusú precíziós eszközöket, módszereket alkalmaz? </w:t>
      </w:r>
      <w:r>
        <w:rPr>
          <w:rFonts w:ascii="Calibri" w:eastAsia="Calibri" w:hAnsi="Calibri" w:cs="Calibri"/>
          <w:color w:val="000000"/>
          <w:sz w:val="22"/>
          <w:szCs w:val="22"/>
        </w:rPr>
        <w:t>(minden bejelölt válasz egy pontot ér, maximálisan 13 pont szerezhető)</w:t>
      </w:r>
    </w:p>
    <w:p w14:paraId="4C1D699B" w14:textId="77777777" w:rsidR="00A72BA6" w:rsidRDefault="00D93C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Precíziós öntözés (1pont)</w:t>
      </w:r>
    </w:p>
    <w:p w14:paraId="1F692B83" w14:textId="77777777" w:rsidR="00A72BA6" w:rsidRDefault="00D93C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Szedőrobotok (1pont)</w:t>
      </w:r>
    </w:p>
    <w:p w14:paraId="20B71004" w14:textId="77777777" w:rsidR="00A72BA6" w:rsidRDefault="00D93C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Helyspecifikus tápanyagutánpótlás (1pont)</w:t>
      </w:r>
    </w:p>
    <w:p w14:paraId="29EE319C" w14:textId="77777777" w:rsidR="00A72BA6" w:rsidRDefault="00D93C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Biodegradációs agrofóliák alkalmazása, vagy újrahasznosított göngyöleg (1pont)</w:t>
      </w:r>
    </w:p>
    <w:p w14:paraId="31F20471" w14:textId="77777777" w:rsidR="00A72BA6" w:rsidRDefault="00D93C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Automata kormányzás (1pont)</w:t>
      </w:r>
    </w:p>
    <w:p w14:paraId="2CA12391" w14:textId="77777777" w:rsidR="00A72BA6" w:rsidRDefault="00D93C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Növényvédelem (foltkezelés, biológiai növényvédelem növényházban, feromoncsapda és légterítés gyümölcsösökben) (1pont)</w:t>
      </w:r>
    </w:p>
    <w:p w14:paraId="3CDE3436" w14:textId="77777777" w:rsidR="00A72BA6" w:rsidRDefault="00D93C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Precíziós talajmintavétel, zónák alapján (1pont)</w:t>
      </w:r>
    </w:p>
    <w:p w14:paraId="3385E0D9" w14:textId="77777777" w:rsidR="00A72BA6" w:rsidRDefault="00D93C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Helyspecifikus levélmintavétel és analízis (1pont)</w:t>
      </w:r>
    </w:p>
    <w:p w14:paraId="320FA785" w14:textId="77777777" w:rsidR="00A72BA6" w:rsidRDefault="00D93C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Növényállapot-felmérés (pl.: műholdas vagy drónos képelemzés) (1pont)</w:t>
      </w:r>
    </w:p>
    <w:p w14:paraId="1D9A661F" w14:textId="77777777" w:rsidR="00A72BA6" w:rsidRDefault="00D93C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Növényvédelmi megfigyelés (1pont)</w:t>
      </w:r>
    </w:p>
    <w:p w14:paraId="474C6DB5" w14:textId="77777777" w:rsidR="00A72BA6" w:rsidRDefault="00D93C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Termés, beltartalmi mutatók megállapítása (1pont)</w:t>
      </w:r>
    </w:p>
    <w:p w14:paraId="5A19864E" w14:textId="77777777" w:rsidR="00A72BA6" w:rsidRDefault="00D93C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Meteorológiai állomás (1pont)</w:t>
      </w:r>
    </w:p>
    <w:p w14:paraId="2042381A" w14:textId="77777777" w:rsidR="00A72BA6" w:rsidRDefault="00D93C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Egyéb: (1pont)</w:t>
      </w:r>
    </w:p>
    <w:p w14:paraId="276F0827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9987750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3. Milyen munkafolyamatokban végez helyspecifikus megoldásokat, kijuttatásokat? </w:t>
      </w:r>
      <w:r>
        <w:rPr>
          <w:rFonts w:ascii="Calibri" w:eastAsia="Calibri" w:hAnsi="Calibri" w:cs="Calibri"/>
          <w:color w:val="000000"/>
          <w:sz w:val="22"/>
          <w:szCs w:val="22"/>
        </w:rPr>
        <w:t>(minden bejelölt válasz egy pontot ér, maximálisan 6 pont szerezhető)</w:t>
      </w:r>
    </w:p>
    <w:p w14:paraId="19262C47" w14:textId="77777777" w:rsidR="00A72BA6" w:rsidRDefault="00D93C0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Talajművelés (1pont)</w:t>
      </w:r>
    </w:p>
    <w:p w14:paraId="687D6F11" w14:textId="77777777" w:rsidR="00A72BA6" w:rsidRDefault="00D93C0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Ültetés (1pont)</w:t>
      </w:r>
    </w:p>
    <w:p w14:paraId="2F1ABFC2" w14:textId="77777777" w:rsidR="00A72BA6" w:rsidRDefault="00D93C0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Növényvédelem (1pont)</w:t>
      </w:r>
    </w:p>
    <w:p w14:paraId="303B547D" w14:textId="77777777" w:rsidR="00A72BA6" w:rsidRDefault="00D93C0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Tápanyagutánpótlás (1pont)</w:t>
      </w:r>
    </w:p>
    <w:p w14:paraId="6F24FF2C" w14:textId="77777777" w:rsidR="00A72BA6" w:rsidRDefault="00D93C0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Öntözés (1pont)</w:t>
      </w:r>
    </w:p>
    <w:p w14:paraId="795E2AED" w14:textId="77777777" w:rsidR="00A72BA6" w:rsidRDefault="00D93C0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Szedés, betakarítás (1 pont)</w:t>
      </w:r>
    </w:p>
    <w:p w14:paraId="2CA1AE53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1A9731A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CB19B30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49B6C1B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4. Milyen rendszereket alkalmaz a gazdasági adatok gyűjtésére és elemzésére? </w:t>
      </w:r>
      <w:r>
        <w:rPr>
          <w:rFonts w:ascii="Calibri" w:eastAsia="Calibri" w:hAnsi="Calibri" w:cs="Calibri"/>
          <w:color w:val="000000"/>
          <w:sz w:val="22"/>
          <w:szCs w:val="22"/>
        </w:rPr>
        <w:t>(minden bejelölt válasz megadott pontot ér, maximálisan 14 pont szerezhető)</w:t>
      </w:r>
    </w:p>
    <w:p w14:paraId="098F48C4" w14:textId="77777777" w:rsidR="00A72BA6" w:rsidRDefault="00D93C0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Papír alapú rendszerek (0 pont)</w:t>
      </w:r>
    </w:p>
    <w:p w14:paraId="58E72B8B" w14:textId="6B5B3D24" w:rsidR="00A72BA6" w:rsidRDefault="00D93C0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Alapszintű digitális adatbázisok (2 pont)</w:t>
      </w:r>
    </w:p>
    <w:p w14:paraId="377E5102" w14:textId="77777777" w:rsidR="00A72BA6" w:rsidRDefault="00D93C0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Specifikus mezőgazdasági szoftverek (3 pont)</w:t>
      </w:r>
    </w:p>
    <w:p w14:paraId="03F68795" w14:textId="77777777" w:rsidR="00A72BA6" w:rsidRDefault="00D93C0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Speciális adatgyűjtő eszközök és platformok (4 pont)</w:t>
      </w:r>
    </w:p>
    <w:p w14:paraId="23BC080B" w14:textId="77777777" w:rsidR="00A72BA6" w:rsidRDefault="00D93C0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Big Data analitikai eszközök (5 pont)</w:t>
      </w:r>
    </w:p>
    <w:p w14:paraId="7F8D4836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A1844FD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5.  Van-e munkaereje képezve a precíziós gazdálkodás és digitális technológiák terén? </w:t>
      </w:r>
      <w:r>
        <w:rPr>
          <w:rFonts w:ascii="Calibri" w:eastAsia="Calibri" w:hAnsi="Calibri" w:cs="Calibri"/>
          <w:color w:val="000000"/>
          <w:sz w:val="22"/>
          <w:szCs w:val="22"/>
        </w:rPr>
        <w:t>(’igen’ válaszok megadott pontot érnek, maximálisan 8 pont szerezhető)</w:t>
      </w:r>
    </w:p>
    <w:p w14:paraId="401B840A" w14:textId="77777777" w:rsidR="00A72BA6" w:rsidRDefault="00D93C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Nem</w:t>
      </w:r>
    </w:p>
    <w:p w14:paraId="7AA53D36" w14:textId="77777777" w:rsidR="00A72BA6" w:rsidRDefault="00D93C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Igen, részt veszünk digitális technológiával kapcsolatos képzéseken vagy workshopokon (3 pont)</w:t>
      </w:r>
    </w:p>
    <w:p w14:paraId="302A28B2" w14:textId="6EC379F6" w:rsidR="00A72BA6" w:rsidRDefault="00D93C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Igen</w:t>
      </w:r>
      <w:r w:rsidR="0061683C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felsőoktatási képzésen (5 pont)</w:t>
      </w:r>
    </w:p>
    <w:p w14:paraId="5C67F3AD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AFC2AD6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6. Tervez-e további fejlesztéseket vagy beruházásokat a precíziós gazdálkodás és digitális technológiák terén? </w:t>
      </w:r>
      <w:r>
        <w:rPr>
          <w:rFonts w:ascii="Calibri" w:eastAsia="Calibri" w:hAnsi="Calibri" w:cs="Calibri"/>
          <w:color w:val="000000"/>
          <w:sz w:val="22"/>
          <w:szCs w:val="22"/>
        </w:rPr>
        <w:t>(’igen’ válasz és annak leírása esetén a bíráló által súlyozott pontot ér, maximálisan 8 pont szerezhető)</w:t>
      </w:r>
    </w:p>
    <w:p w14:paraId="5704184D" w14:textId="77777777" w:rsidR="00A72BA6" w:rsidRDefault="00D93C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Igen </w:t>
      </w:r>
    </w:p>
    <w:p w14:paraId="53252387" w14:textId="77777777" w:rsidR="00A72BA6" w:rsidRDefault="00D93C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Nem</w:t>
      </w:r>
    </w:p>
    <w:p w14:paraId="52D0DEEA" w14:textId="17B9610B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 igen</w:t>
      </w:r>
      <w:r w:rsidR="0061683C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kérjük fejtse ki röviden:</w:t>
      </w:r>
    </w:p>
    <w:p w14:paraId="32048DED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3C58B8B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7. Van-e olyan specifikus digitális megoldás, amit ön fejlesztett ki vagy alkalmaz a gazdaságában? </w:t>
      </w:r>
      <w:r>
        <w:rPr>
          <w:rFonts w:ascii="Calibri" w:eastAsia="Calibri" w:hAnsi="Calibri" w:cs="Calibri"/>
          <w:color w:val="000000"/>
          <w:sz w:val="22"/>
          <w:szCs w:val="22"/>
        </w:rPr>
        <w:t>(’igen’ válasz és annak leírása esetén a bíráló által súlyozott pontot ér, maximálisan 8 pont szerezhető)</w:t>
      </w:r>
    </w:p>
    <w:p w14:paraId="7C875A83" w14:textId="77777777" w:rsidR="00A72BA6" w:rsidRDefault="00D93C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Igen </w:t>
      </w:r>
    </w:p>
    <w:p w14:paraId="6FA86014" w14:textId="77777777" w:rsidR="00A72BA6" w:rsidRDefault="00D93C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Nem</w:t>
      </w:r>
    </w:p>
    <w:p w14:paraId="297ACF49" w14:textId="3DCCA42F" w:rsidR="00A72BA6" w:rsidRDefault="00D93C05">
      <w:pPr>
        <w:spacing w:after="160" w:line="259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 igen</w:t>
      </w:r>
      <w:r w:rsidR="0061683C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kérjük fejtse ki röviden:</w:t>
      </w:r>
    </w:p>
    <w:p w14:paraId="676EEC46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56B2195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8. Van-e olyan közösségi vagy szakmai együttműködés, amelyben a gazdaság részt vesz a digitális innováció terjesztése érdekében? </w:t>
      </w:r>
      <w:r>
        <w:rPr>
          <w:rFonts w:ascii="Calibri" w:eastAsia="Calibri" w:hAnsi="Calibri" w:cs="Calibri"/>
          <w:color w:val="000000"/>
          <w:sz w:val="22"/>
          <w:szCs w:val="22"/>
        </w:rPr>
        <w:t>(’igen’ válasz és annak leírása esetén a bíráló által súlyozott pontot ér, maximálisan 8 pont szerezhető)</w:t>
      </w:r>
    </w:p>
    <w:p w14:paraId="19F4170A" w14:textId="77777777" w:rsidR="00A72BA6" w:rsidRDefault="00D93C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Igen </w:t>
      </w:r>
    </w:p>
    <w:p w14:paraId="4424A02B" w14:textId="77777777" w:rsidR="00A72BA6" w:rsidRDefault="00D93C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Nem </w:t>
      </w:r>
    </w:p>
    <w:p w14:paraId="4C215AAD" w14:textId="3A7E3B65" w:rsidR="00A72BA6" w:rsidRDefault="00D93C05">
      <w:pPr>
        <w:spacing w:after="160" w:line="259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 igen</w:t>
      </w:r>
      <w:r w:rsidR="0061683C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kérjük fejtse ki röviden:</w:t>
      </w:r>
    </w:p>
    <w:p w14:paraId="36A07C82" w14:textId="77777777" w:rsidR="00A72BA6" w:rsidRDefault="00A72BA6">
      <w:pPr>
        <w:spacing w:after="160" w:line="259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5D56304" w14:textId="54F77755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9. Részt vesz-e precíziós mezőgazdaság területén kutatás</w:t>
      </w:r>
      <w:r w:rsidR="00A378CB">
        <w:rPr>
          <w:rFonts w:ascii="Calibri" w:eastAsia="Calibri" w:hAnsi="Calibri" w:cs="Calibri"/>
          <w:b/>
          <w:color w:val="000000"/>
          <w:sz w:val="22"/>
          <w:szCs w:val="22"/>
        </w:rPr>
        <w:t>i-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fejlesztési projektben? </w:t>
      </w:r>
      <w:r>
        <w:rPr>
          <w:rFonts w:ascii="Calibri" w:eastAsia="Calibri" w:hAnsi="Calibri" w:cs="Calibri"/>
          <w:color w:val="000000"/>
          <w:sz w:val="22"/>
          <w:szCs w:val="22"/>
        </w:rPr>
        <w:t>(’igen’ válasz és annak leírása esetén a bíráló által súlyozott pontot ér, maximálisan 8 pont szerezhető)</w:t>
      </w:r>
    </w:p>
    <w:p w14:paraId="2644577D" w14:textId="77777777" w:rsidR="00A72BA6" w:rsidRDefault="00D93C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Igen (6 pont) </w:t>
      </w:r>
    </w:p>
    <w:p w14:paraId="26DD1161" w14:textId="77777777" w:rsidR="00A72BA6" w:rsidRDefault="00D93C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Nem </w:t>
      </w:r>
    </w:p>
    <w:p w14:paraId="09F08E35" w14:textId="77777777" w:rsidR="00A72BA6" w:rsidRDefault="00D93C05">
      <w:pPr>
        <w:spacing w:after="160" w:line="259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 igen, kérjük fejtse ki röviden:</w:t>
      </w:r>
    </w:p>
    <w:p w14:paraId="6C8C442B" w14:textId="77777777" w:rsidR="00A72BA6" w:rsidRDefault="00D93C05">
      <w:pPr>
        <w:pStyle w:val="Cmsor1"/>
        <w:numPr>
          <w:ilvl w:val="0"/>
          <w:numId w:val="12"/>
        </w:numPr>
      </w:pPr>
      <w:bookmarkStart w:id="18" w:name="_Toc159440090"/>
      <w:r>
        <w:lastRenderedPageBreak/>
        <w:t>Jelentkezés Digitális Bemutató Gazdaság díjra állattenyésztéssel (is) foglakozó gazdaságok részére</w:t>
      </w:r>
      <w:bookmarkEnd w:id="18"/>
    </w:p>
    <w:p w14:paraId="5C20194F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Köszönjük, hogy részt vesz a Digitális Bemutató Gazdaság Díj pályázatán! Az alábbi kérdésekre válaszolva segít nekünk megismerni az Ön gazdasági tevékenységét, fejlesztéseit, valamint azt, hogyan járul hozzá a digitális technológiák és adatalapú megközelítések a magyar mezőgazdaság fejlesztéséhez.</w:t>
      </w:r>
    </w:p>
    <w:p w14:paraId="5677D6EC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E7CF2CD" w14:textId="77777777" w:rsidR="00A72BA6" w:rsidRDefault="00D93C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pályázó teljes neve: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2A7B7EDC" w14:textId="77777777" w:rsidR="00A72BA6" w:rsidRDefault="00D93C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pályázó azonosítására használt betűszó vagy rövidítés: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5EBE9656" w14:textId="77777777" w:rsidR="00A72BA6" w:rsidRDefault="00D93C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Vállalkozási forma: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509A47F8" w14:textId="77777777" w:rsidR="00A72BA6" w:rsidRDefault="00D93C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Alapítás dátuma (év):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49C7D00E" w14:textId="77777777" w:rsidR="00A72BA6" w:rsidRDefault="00D93C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Gazdaság típusa (Növénytermesztés, Állattenyésztés, Kombinált):</w:t>
      </w:r>
    </w:p>
    <w:p w14:paraId="1185968F" w14:textId="77777777" w:rsidR="00A72BA6" w:rsidRDefault="00D93C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Ágazat: </w:t>
      </w:r>
    </w:p>
    <w:p w14:paraId="4CEDADE3" w14:textId="77777777" w:rsidR="00A72BA6" w:rsidRDefault="00D93C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Állat egyedszám:</w:t>
      </w:r>
    </w:p>
    <w:p w14:paraId="5534B14F" w14:textId="77777777" w:rsidR="00A72BA6" w:rsidRDefault="00D93C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Van-e kapcsolt tevékenység (vágóhíd, tej vagy hús feldolgozás)</w:t>
      </w:r>
    </w:p>
    <w:p w14:paraId="6183075A" w14:textId="77777777" w:rsidR="00A72BA6" w:rsidRDefault="00D93C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Dolgozói létszám: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7ABDF7DC" w14:textId="77777777" w:rsidR="00A72BA6" w:rsidRDefault="00D93C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Székhely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64DAAFE6" w14:textId="75CA8461" w:rsidR="00A72BA6" w:rsidRDefault="00D93C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Irányítószám, </w:t>
      </w:r>
      <w:r w:rsidR="00A378CB">
        <w:rPr>
          <w:rFonts w:ascii="Calibri" w:eastAsia="Calibri" w:hAnsi="Calibri" w:cs="Calibri"/>
          <w:color w:val="000000"/>
          <w:sz w:val="22"/>
          <w:szCs w:val="22"/>
        </w:rPr>
        <w:t>település</w:t>
      </w:r>
      <w:r>
        <w:rPr>
          <w:rFonts w:ascii="Calibri" w:eastAsia="Calibri" w:hAnsi="Calibri" w:cs="Calibri"/>
          <w:color w:val="000000"/>
          <w:sz w:val="22"/>
          <w:szCs w:val="22"/>
        </w:rPr>
        <w:t>, utca, házszám: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349B09DC" w14:textId="77777777" w:rsidR="00A72BA6" w:rsidRDefault="00D93C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Honlap: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3AD607B3" w14:textId="77777777" w:rsidR="00A72BA6" w:rsidRDefault="00D93C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Telephely (ha nem azonos a székhellyel):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3FF24282" w14:textId="43A8E235" w:rsidR="00A72BA6" w:rsidRDefault="00D93C05" w:rsidP="0075553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Irányítószám, </w:t>
      </w:r>
      <w:r w:rsidR="00A378CB">
        <w:rPr>
          <w:rFonts w:ascii="Calibri" w:eastAsia="Calibri" w:hAnsi="Calibri" w:cs="Calibri"/>
          <w:color w:val="000000"/>
          <w:sz w:val="22"/>
          <w:szCs w:val="22"/>
        </w:rPr>
        <w:t>település</w:t>
      </w:r>
      <w:r>
        <w:rPr>
          <w:rFonts w:ascii="Calibri" w:eastAsia="Calibri" w:hAnsi="Calibri" w:cs="Calibri"/>
          <w:color w:val="000000"/>
          <w:sz w:val="22"/>
          <w:szCs w:val="22"/>
        </w:rPr>
        <w:t>, utca, házszám: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4BEE3EF5" w14:textId="77777777" w:rsidR="00A72BA6" w:rsidRDefault="00D93C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Pályázó hivatalos képviselője (levelezési cím):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DF20CA8" w14:textId="77777777" w:rsidR="00A72BA6" w:rsidRDefault="00D93C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Név: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19DC3FBB" w14:textId="63ECCDA0" w:rsidR="00A72BA6" w:rsidRDefault="00D93C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Irányítószám, </w:t>
      </w:r>
      <w:r w:rsidR="00A378CB">
        <w:rPr>
          <w:rFonts w:ascii="Calibri" w:eastAsia="Calibri" w:hAnsi="Calibri" w:cs="Calibri"/>
          <w:color w:val="000000"/>
          <w:sz w:val="22"/>
          <w:szCs w:val="22"/>
        </w:rPr>
        <w:t>település</w:t>
      </w:r>
      <w:r>
        <w:rPr>
          <w:rFonts w:ascii="Calibri" w:eastAsia="Calibri" w:hAnsi="Calibri" w:cs="Calibri"/>
          <w:color w:val="000000"/>
          <w:sz w:val="22"/>
          <w:szCs w:val="22"/>
        </w:rPr>
        <w:t>, utca, házszám: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3185B357" w14:textId="77777777" w:rsidR="00A72BA6" w:rsidRDefault="00D93C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Postafiók szám: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713DD23D" w14:textId="77777777" w:rsidR="00A72BA6" w:rsidRDefault="00D93C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Telefon: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6BB772DB" w14:textId="77777777" w:rsidR="00A72BA6" w:rsidRDefault="00D93C05">
      <w:pPr>
        <w:spacing w:after="160" w:line="259" w:lineRule="auto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E-mail: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77BE2FC5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63B8E47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br w:type="page"/>
      </w:r>
    </w:p>
    <w:p w14:paraId="45CE216B" w14:textId="77777777" w:rsidR="00A72BA6" w:rsidRDefault="00D93C05" w:rsidP="00B7665B">
      <w:pPr>
        <w:pStyle w:val="Cmsor2"/>
        <w:numPr>
          <w:ilvl w:val="1"/>
          <w:numId w:val="12"/>
        </w:numPr>
        <w:ind w:left="1701"/>
      </w:pPr>
      <w:bookmarkStart w:id="19" w:name="_Toc159440091"/>
      <w:r>
        <w:lastRenderedPageBreak/>
        <w:t>KÉRDŐÍV</w:t>
      </w:r>
      <w:bookmarkEnd w:id="19"/>
    </w:p>
    <w:p w14:paraId="0FE4E7BB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Kérjük jelölje az ön gazdaságára jellemző válaszokat</w:t>
      </w:r>
    </w:p>
    <w:p w14:paraId="5B9AACF3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1. Telepén milyen alap infrastruktúrával rendelkezik? </w:t>
      </w:r>
      <w:r>
        <w:rPr>
          <w:rFonts w:ascii="Calibri" w:eastAsia="Calibri" w:hAnsi="Calibri" w:cs="Calibri"/>
          <w:color w:val="000000"/>
          <w:sz w:val="22"/>
          <w:szCs w:val="22"/>
        </w:rPr>
        <w:t>(minden bejelölt válasz egy pontot ér, maximálisan 4 pont szerezhető)</w:t>
      </w:r>
    </w:p>
    <w:p w14:paraId="57E9D312" w14:textId="77777777" w:rsidR="00A72BA6" w:rsidRDefault="00D93C0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Rendelkezik internet hozzáféréssel a telepen (1 pont)</w:t>
      </w:r>
    </w:p>
    <w:p w14:paraId="40534FDA" w14:textId="77777777" w:rsidR="00A72BA6" w:rsidRDefault="00D93C0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Van kiépített informatikai (IT) hálózat (1 pont)</w:t>
      </w:r>
    </w:p>
    <w:p w14:paraId="572B30C4" w14:textId="77777777" w:rsidR="00A72BA6" w:rsidRDefault="00D93C0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Van kiépített Wi-Fi hálózat (1 pont)</w:t>
      </w:r>
    </w:p>
    <w:p w14:paraId="2EFAAF7D" w14:textId="77777777" w:rsidR="00A72BA6" w:rsidRDefault="00D93C0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Rendelkezik mért villamos fogyasztási adatokkal a telepen (1 pont)</w:t>
      </w:r>
    </w:p>
    <w:p w14:paraId="622B118B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94CF81C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2. Milyen istálló infrastruktúrával rendelkezik? </w:t>
      </w:r>
      <w:r>
        <w:rPr>
          <w:rFonts w:ascii="Calibri" w:eastAsia="Calibri" w:hAnsi="Calibri" w:cs="Calibri"/>
          <w:color w:val="000000"/>
          <w:sz w:val="22"/>
          <w:szCs w:val="22"/>
        </w:rPr>
        <w:t>(minden bejelölt válasz egy pontot ér, maximálisan 14 pont szerezhető)</w:t>
      </w:r>
    </w:p>
    <w:p w14:paraId="08D71242" w14:textId="77777777" w:rsidR="00A72BA6" w:rsidRDefault="00D93C0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Gépesített az állatok táplálása (1 pont)</w:t>
      </w:r>
    </w:p>
    <w:p w14:paraId="3DE4176A" w14:textId="77777777" w:rsidR="00A72BA6" w:rsidRDefault="00D93C0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Gépesített az állatok vízellátása (1 pont)</w:t>
      </w:r>
    </w:p>
    <w:p w14:paraId="72630224" w14:textId="77777777" w:rsidR="00A72BA6" w:rsidRDefault="00D93C0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Mért/ellenőrzött a takarmány összetétele (1 pont)</w:t>
      </w:r>
    </w:p>
    <w:p w14:paraId="5B56079A" w14:textId="77777777" w:rsidR="00A72BA6" w:rsidRDefault="00D93C0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Gépesített az állatok fejése (1 pont)</w:t>
      </w:r>
    </w:p>
    <w:p w14:paraId="0E6E87C6" w14:textId="77777777" w:rsidR="00A72BA6" w:rsidRDefault="00D93C0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Automatizált az állatok fejése (1 pont)</w:t>
      </w:r>
    </w:p>
    <w:p w14:paraId="415B6ED4" w14:textId="77777777" w:rsidR="00A72BA6" w:rsidRDefault="00D93C0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Használ valamilyen tartástechnológiai rendszert (1 pont)</w:t>
      </w:r>
    </w:p>
    <w:p w14:paraId="6BB781D2" w14:textId="77777777" w:rsidR="00A72BA6" w:rsidRDefault="00D93C0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Van kiépített légtechnikai/szellőztető rendszer (1 pont)</w:t>
      </w:r>
    </w:p>
    <w:p w14:paraId="79FC4813" w14:textId="77777777" w:rsidR="00A72BA6" w:rsidRDefault="00D93C0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Van kiépített vezérelhető világító rendszer (1 pont)</w:t>
      </w:r>
    </w:p>
    <w:p w14:paraId="5E660B98" w14:textId="77777777" w:rsidR="00A72BA6" w:rsidRDefault="00D93C0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Gépesített a trágyakezelés (1 pont)</w:t>
      </w:r>
    </w:p>
    <w:p w14:paraId="0BD7A874" w14:textId="77777777" w:rsidR="00A72BA6" w:rsidRDefault="00D93C0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Rendelkezik mért környezeti adatokkal az istállóban (1 pont)</w:t>
      </w:r>
    </w:p>
    <w:p w14:paraId="6B6622A2" w14:textId="77777777" w:rsidR="00A72BA6" w:rsidRDefault="00D93C0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Rendelkezik mért környezeti adatokkal az állatok életterében (1 pont)</w:t>
      </w:r>
    </w:p>
    <w:p w14:paraId="484B9F68" w14:textId="77777777" w:rsidR="00A72BA6" w:rsidRDefault="00D93C0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Rendelkezik mért állatélettani adatokkal (1 pont)</w:t>
      </w:r>
    </w:p>
    <w:p w14:paraId="182F2AAE" w14:textId="77777777" w:rsidR="00A72BA6" w:rsidRDefault="00D93C0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Rendelkezik mért adatokkal a gépészeti eszközökről (1 pont)</w:t>
      </w:r>
    </w:p>
    <w:p w14:paraId="64851D24" w14:textId="77777777" w:rsidR="00A72BA6" w:rsidRDefault="00D93C0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Rendelkezik mért adatokkal a gépészeti eszközök üzemállapotáról (1 pont)</w:t>
      </w:r>
    </w:p>
    <w:p w14:paraId="61BBD64D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E193B35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3. Humán erőforrás és folyamatok </w:t>
      </w:r>
      <w:r>
        <w:rPr>
          <w:rFonts w:ascii="Calibri" w:eastAsia="Calibri" w:hAnsi="Calibri" w:cs="Calibri"/>
          <w:color w:val="000000"/>
          <w:sz w:val="22"/>
          <w:szCs w:val="22"/>
        </w:rPr>
        <w:t>(minden bejelölt válasz egy pontot ér, maximálisan 14 pont szerezhető)</w:t>
      </w:r>
    </w:p>
    <w:p w14:paraId="29016E65" w14:textId="77777777" w:rsidR="00A72BA6" w:rsidRDefault="00D93C0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Rendelkezik dolgozói beléptető/munkaidő rendszerrel (1 pont)</w:t>
      </w:r>
    </w:p>
    <w:p w14:paraId="36F4E232" w14:textId="77777777" w:rsidR="00A72BA6" w:rsidRDefault="00D93C0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Rendelkezik dolgozói jelenlét érzékelő rendszerrel a telepen (1 pont)</w:t>
      </w:r>
    </w:p>
    <w:p w14:paraId="6B967945" w14:textId="77777777" w:rsidR="00A72BA6" w:rsidRDefault="00D93C0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Ellenőrzött a dolgozói higiéniai protokoll betartása a telepen (1 pont)</w:t>
      </w:r>
    </w:p>
    <w:p w14:paraId="06B7357F" w14:textId="77777777" w:rsidR="00A72BA6" w:rsidRDefault="00D93C0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Ellenőrzött a dolgozói munkavédelmi protokoll betartása a telepen (1 pont)</w:t>
      </w:r>
    </w:p>
    <w:p w14:paraId="3D8BEC21" w14:textId="77777777" w:rsidR="00A72BA6" w:rsidRDefault="00D93C0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Használnak a dolgozók feladat kiosztó/ellenőrző rendszert (1 pont)</w:t>
      </w:r>
    </w:p>
    <w:p w14:paraId="3BEE8129" w14:textId="77777777" w:rsidR="00A72BA6" w:rsidRDefault="00D93C0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Használnak a dolgozók elektronikus (digitális alapú) feladat kiosztó/ellenőrző rendszert (1 pont)</w:t>
      </w:r>
    </w:p>
    <w:p w14:paraId="47DDCD33" w14:textId="77777777" w:rsidR="00A72BA6" w:rsidRDefault="00D93C0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Használnak a dolgozók elektronikus eszközt (telefon, tablet) a munkavéghez (1 pont)</w:t>
      </w:r>
    </w:p>
    <w:p w14:paraId="2315E60F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A27A0B2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4. Milyen rendszereket alkalmaz a gazdasági adatok gyűjtésére és elemzésére? </w:t>
      </w:r>
      <w:r>
        <w:rPr>
          <w:rFonts w:ascii="Calibri" w:eastAsia="Calibri" w:hAnsi="Calibri" w:cs="Calibri"/>
          <w:color w:val="000000"/>
          <w:sz w:val="22"/>
          <w:szCs w:val="22"/>
        </w:rPr>
        <w:t>(minden bejelölt válasz megadott pontot ér, maximálisan 14 pont szerezhető)</w:t>
      </w:r>
    </w:p>
    <w:p w14:paraId="7D4C9EEF" w14:textId="77777777" w:rsidR="00A72BA6" w:rsidRDefault="00D93C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Rendelkezik központi adatgyűjtő eszközzel (1 pont)</w:t>
      </w:r>
    </w:p>
    <w:p w14:paraId="7F7A2198" w14:textId="77777777" w:rsidR="00A72BA6" w:rsidRDefault="00D93C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telepen mért adatok tárolásra kerülnek (2 pont)</w:t>
      </w:r>
    </w:p>
    <w:p w14:paraId="0B67BE48" w14:textId="77777777" w:rsidR="00A72BA6" w:rsidRDefault="00D93C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Rendelkezik a tárolt adatok megjelenítésére (vizualizációjára) alkalmas hardver és szoftver eszközökkel (3 pont)</w:t>
      </w:r>
    </w:p>
    <w:p w14:paraId="25FB7F96" w14:textId="77777777" w:rsidR="00A72BA6" w:rsidRDefault="00D93C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mért és tárolt adatok időszakosan értékelésre kerülnek (4pont)</w:t>
      </w:r>
    </w:p>
    <w:p w14:paraId="3C5A7682" w14:textId="77777777" w:rsidR="00A72BA6" w:rsidRDefault="00D93C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telepi működési adatok, és a gazdasági teljesítmény időszakonként összevetésre kerülnek (5 pont)</w:t>
      </w:r>
    </w:p>
    <w:p w14:paraId="75812AF8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5A72D0" w14:textId="0DF61650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5.  Van-e munkaereje kép</w:t>
      </w:r>
      <w:r w:rsidR="00755537"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zve a precíziós gazdálkodás és digitális technológiák terén? (maximálisan 8 pont szerezhető) </w:t>
      </w:r>
      <w:r>
        <w:rPr>
          <w:rFonts w:ascii="Calibri" w:eastAsia="Calibri" w:hAnsi="Calibri" w:cs="Calibri"/>
          <w:color w:val="000000"/>
          <w:sz w:val="22"/>
          <w:szCs w:val="22"/>
        </w:rPr>
        <w:t>(’igen’ válasz és annak leírása esetén a bíráló által súlyozott pontot ér, maximálisan 8 pont szerezhető)</w:t>
      </w:r>
    </w:p>
    <w:p w14:paraId="63F3862E" w14:textId="77777777" w:rsidR="00A72BA6" w:rsidRDefault="00D93C0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Nem</w:t>
      </w:r>
    </w:p>
    <w:p w14:paraId="106F6CDA" w14:textId="77777777" w:rsidR="00A72BA6" w:rsidRDefault="00D93C0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Igen, részt veszünk digitális technológiával kapcsolatos képzéseken vagy workshopokon (3 pont)</w:t>
      </w:r>
    </w:p>
    <w:p w14:paraId="1DAFAE61" w14:textId="0A523E9F" w:rsidR="00A72BA6" w:rsidRDefault="00D93C0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Igen</w:t>
      </w:r>
      <w:r w:rsidR="00A378CB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felsőoktatási képzésen (5 pont)</w:t>
      </w:r>
    </w:p>
    <w:p w14:paraId="77C18824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690C32A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6. Tervez-e további fejlesztéseket vagy beruházásokat a precíziós gazdálkodás és digitális technológiák terén? </w:t>
      </w:r>
      <w:r>
        <w:rPr>
          <w:rFonts w:ascii="Calibri" w:eastAsia="Calibri" w:hAnsi="Calibri" w:cs="Calibri"/>
          <w:color w:val="000000"/>
          <w:sz w:val="22"/>
          <w:szCs w:val="22"/>
        </w:rPr>
        <w:t>(’igen’ válasz és annak leírása esetén a bíráló által súlyozott pontot ér, maximálisan 8 pont szerezhető)</w:t>
      </w:r>
    </w:p>
    <w:p w14:paraId="0A9C064A" w14:textId="77777777" w:rsidR="00A72BA6" w:rsidRDefault="00D93C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Igen </w:t>
      </w:r>
    </w:p>
    <w:p w14:paraId="1EAA0B2B" w14:textId="77777777" w:rsidR="00A72BA6" w:rsidRDefault="00D93C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Nem</w:t>
      </w:r>
    </w:p>
    <w:p w14:paraId="7C7B32A1" w14:textId="103902FA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 igen</w:t>
      </w:r>
      <w:r w:rsidR="00A378CB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kérjük fejtse ki röviden:</w:t>
      </w:r>
    </w:p>
    <w:p w14:paraId="1D524BAB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92D984A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7. Van-e olyan specifikus digitális megoldás, amit ön fejlesztett ki vagy alkalmaz a gazdaságában? </w:t>
      </w:r>
      <w:r>
        <w:rPr>
          <w:rFonts w:ascii="Calibri" w:eastAsia="Calibri" w:hAnsi="Calibri" w:cs="Calibri"/>
          <w:color w:val="000000"/>
          <w:sz w:val="22"/>
          <w:szCs w:val="22"/>
        </w:rPr>
        <w:t>(’igen’ válasz és annak leírása esetén a bíráló által súlyozott pontot ér, maximálisan 8 pont szerezhető)</w:t>
      </w:r>
    </w:p>
    <w:p w14:paraId="65383F6C" w14:textId="77777777" w:rsidR="00A72BA6" w:rsidRDefault="00D93C0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Igen</w:t>
      </w:r>
    </w:p>
    <w:p w14:paraId="39E60BD8" w14:textId="77777777" w:rsidR="00A72BA6" w:rsidRDefault="00D93C0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Nem</w:t>
      </w:r>
    </w:p>
    <w:p w14:paraId="49612FBD" w14:textId="7633E08C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 igen</w:t>
      </w:r>
      <w:r w:rsidR="00A378CB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kérjük fejtse ki röviden:</w:t>
      </w:r>
    </w:p>
    <w:p w14:paraId="3071506F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62785F3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8. Van-e olyan közösségi vagy szakmai együttműködés, amelyben a gazdaság részt vesz a digitális innováció terjesztése érdekében? </w:t>
      </w:r>
      <w:r>
        <w:rPr>
          <w:rFonts w:ascii="Calibri" w:eastAsia="Calibri" w:hAnsi="Calibri" w:cs="Calibri"/>
          <w:color w:val="000000"/>
          <w:sz w:val="22"/>
          <w:szCs w:val="22"/>
        </w:rPr>
        <w:t>(’igen’ válasz és annak leírása esetén a bíráló által súlyozott pontot ér, maximálisan 8 pont szerezhető)</w:t>
      </w:r>
    </w:p>
    <w:p w14:paraId="354A63AA" w14:textId="77777777" w:rsidR="00A72BA6" w:rsidRDefault="00D93C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Igen </w:t>
      </w:r>
    </w:p>
    <w:p w14:paraId="01DE46EE" w14:textId="77777777" w:rsidR="00A72BA6" w:rsidRDefault="00D93C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Nem </w:t>
      </w:r>
    </w:p>
    <w:p w14:paraId="4753C797" w14:textId="3F3A4FBF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 igen</w:t>
      </w:r>
      <w:r w:rsidR="00A378CB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kérjük fejtse ki röviden:</w:t>
      </w:r>
    </w:p>
    <w:p w14:paraId="741CCF5C" w14:textId="77777777" w:rsidR="00A72BA6" w:rsidRDefault="00A72BA6">
      <w:pPr>
        <w:spacing w:after="160" w:line="259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04BF5A9" w14:textId="454866F2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9. Részt vesz-e precíziós mezőgazdaság területén kutatás</w:t>
      </w:r>
      <w:r w:rsidR="00A378CB">
        <w:rPr>
          <w:rFonts w:ascii="Calibri" w:eastAsia="Calibri" w:hAnsi="Calibri" w:cs="Calibri"/>
          <w:b/>
          <w:color w:val="000000"/>
          <w:sz w:val="22"/>
          <w:szCs w:val="22"/>
        </w:rPr>
        <w:t>i-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fejlesztési projektben? </w:t>
      </w:r>
      <w:r>
        <w:rPr>
          <w:rFonts w:ascii="Calibri" w:eastAsia="Calibri" w:hAnsi="Calibri" w:cs="Calibri"/>
          <w:color w:val="000000"/>
          <w:sz w:val="22"/>
          <w:szCs w:val="22"/>
        </w:rPr>
        <w:t>(’igen’ válasz és annak leírása esetén a bíráló által súlyozott pontot ér, maximálisan 8 pont szerezhető)</w:t>
      </w:r>
    </w:p>
    <w:p w14:paraId="4D1C03F9" w14:textId="77777777" w:rsidR="00A72BA6" w:rsidRDefault="00D93C0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Igen </w:t>
      </w:r>
    </w:p>
    <w:p w14:paraId="46D14E69" w14:textId="77777777" w:rsidR="00A72BA6" w:rsidRDefault="00D93C0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Nem </w:t>
      </w:r>
    </w:p>
    <w:p w14:paraId="66B9DBA6" w14:textId="77777777" w:rsidR="00A72BA6" w:rsidRDefault="00D93C05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 igen, kérjük fejtse ki röviden:</w:t>
      </w:r>
    </w:p>
    <w:p w14:paraId="032C506A" w14:textId="77777777" w:rsidR="00A72BA6" w:rsidRDefault="00A72BA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A72B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3169" w14:textId="77777777" w:rsidR="00572803" w:rsidRDefault="00572803">
      <w:r>
        <w:separator/>
      </w:r>
    </w:p>
  </w:endnote>
  <w:endnote w:type="continuationSeparator" w:id="0">
    <w:p w14:paraId="4979E191" w14:textId="77777777" w:rsidR="00572803" w:rsidRDefault="0057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CCF7" w14:textId="77777777" w:rsidR="003F250A" w:rsidRDefault="003F250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A1C8" w14:textId="7E71D7C9" w:rsidR="00755537" w:rsidRDefault="00755537" w:rsidP="007555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75D7F179" w14:textId="1401E453" w:rsidR="00A72BA6" w:rsidRDefault="00D93C05" w:rsidP="007555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44DE6">
      <w:rPr>
        <w:noProof/>
        <w:color w:val="000000"/>
      </w:rPr>
      <w:t>2</w:t>
    </w:r>
    <w:r>
      <w:rPr>
        <w:color w:val="000000"/>
      </w:rPr>
      <w:fldChar w:fldCharType="end"/>
    </w:r>
    <w:r w:rsidR="00755537">
      <w:rPr>
        <w:color w:val="000000"/>
      </w:rPr>
      <w:t xml:space="preserve">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B5E5" w14:textId="77777777" w:rsidR="003F250A" w:rsidRDefault="003F25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7726" w14:textId="77777777" w:rsidR="00572803" w:rsidRDefault="00572803">
      <w:r>
        <w:separator/>
      </w:r>
    </w:p>
  </w:footnote>
  <w:footnote w:type="continuationSeparator" w:id="0">
    <w:p w14:paraId="18B2C762" w14:textId="77777777" w:rsidR="00572803" w:rsidRDefault="0057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954E" w14:textId="77777777" w:rsidR="003F250A" w:rsidRDefault="003F250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E517" w14:textId="52B9C1A9" w:rsidR="00F44DE6" w:rsidRDefault="00000000">
    <w:pPr>
      <w:pStyle w:val="lfej"/>
    </w:pPr>
    <w:sdt>
      <w:sdtPr>
        <w:id w:val="1989047514"/>
        <w:docPartObj>
          <w:docPartGallery w:val="Watermarks"/>
          <w:docPartUnique/>
        </w:docPartObj>
      </w:sdtPr>
      <w:sdtContent>
        <w:r w:rsidR="00A60A9E">
          <w:rPr>
            <w:rFonts w:ascii="Calibri" w:eastAsia="Calibri" w:hAnsi="Calibri" w:cs="Calibri"/>
            <w:b/>
            <w:noProof/>
            <w:sz w:val="22"/>
            <w:szCs w:val="22"/>
          </w:rPr>
          <w:drawing>
            <wp:anchor distT="0" distB="0" distL="114300" distR="114300" simplePos="0" relativeHeight="251665408" behindDoc="1" locked="0" layoutInCell="1" allowOverlap="1" wp14:anchorId="2EC6AF3E" wp14:editId="173DBBA3">
              <wp:simplePos x="0" y="0"/>
              <wp:positionH relativeFrom="margin">
                <wp:posOffset>517525</wp:posOffset>
              </wp:positionH>
              <wp:positionV relativeFrom="paragraph">
                <wp:posOffset>194310</wp:posOffset>
              </wp:positionV>
              <wp:extent cx="5124450" cy="6143625"/>
              <wp:effectExtent l="0" t="0" r="0" b="9525"/>
              <wp:wrapNone/>
              <wp:docPr id="1679046070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79046070" name="Kép 1679046070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rightnessContrast contrast="4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24450" cy="6143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  <w:r w:rsidR="00755537"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634628E" wp14:editId="77A49AE0">
              <wp:simplePos x="0" y="0"/>
              <wp:positionH relativeFrom="column">
                <wp:posOffset>304800</wp:posOffset>
              </wp:positionH>
              <wp:positionV relativeFrom="paragraph">
                <wp:posOffset>-267335</wp:posOffset>
              </wp:positionV>
              <wp:extent cx="4914900" cy="590550"/>
              <wp:effectExtent l="0" t="0" r="0" b="0"/>
              <wp:wrapNone/>
              <wp:docPr id="1347151847" name="Csoportba foglalás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4900" cy="590550"/>
                        <a:chOff x="0" y="0"/>
                        <a:chExt cx="4914900" cy="590550"/>
                      </a:xfrm>
                    </wpg:grpSpPr>
                    <pic:pic xmlns:pic="http://schemas.openxmlformats.org/drawingml/2006/picture">
                      <pic:nvPicPr>
                        <pic:cNvPr id="357716219" name="Kép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4775"/>
                          <a:ext cx="1184275" cy="3898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53256203" name="Kép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85900" y="123825"/>
                          <a:ext cx="1017905" cy="3390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98057421" name="Kép 5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52750" y="142875"/>
                          <a:ext cx="1101090" cy="3028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0234861" name="Kép 6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24350" y="0"/>
                          <a:ext cx="590550" cy="590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018631" id="Csoportba foglalás 7" o:spid="_x0000_s1026" style="position:absolute;margin-left:24pt;margin-top:-21.05pt;width:387pt;height:46.5pt;z-index:251663360" coordsize="49149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3" o:spid="_x0000_s1027" type="#_x0000_t75" style="position:absolute;top:1047;width:11842;height:3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">
                <v:imagedata r:id="rId7" o:title=""/>
              </v:shape>
              <v:shape id="Kép 4" o:spid="_x0000_s1028" type="#_x0000_t75" style="position:absolute;left:14859;top:1238;width:10179;height:3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">
                <v:imagedata r:id="rId8" o:title=""/>
              </v:shape>
              <v:shape id="Kép 5" o:spid="_x0000_s1029" type="#_x0000_t75" style="position:absolute;left:29527;top:1428;width:11011;height:3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">
                <v:imagedata r:id="rId9" o:title=""/>
              </v:shape>
              <v:shape id="Kép 6" o:spid="_x0000_s1030" type="#_x0000_t75" style="position:absolute;left:43243;width:5906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">
                <v:imagedata r:id="rId10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D6B4" w14:textId="780E3E05" w:rsidR="00F44DE6" w:rsidRDefault="00F44DE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5706"/>
    <w:multiLevelType w:val="multilevel"/>
    <w:tmpl w:val="A8566A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5094"/>
    <w:multiLevelType w:val="multilevel"/>
    <w:tmpl w:val="E2C0A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4A2A"/>
    <w:multiLevelType w:val="multilevel"/>
    <w:tmpl w:val="FD1472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E49B2"/>
    <w:multiLevelType w:val="multilevel"/>
    <w:tmpl w:val="D3EEFA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31F74"/>
    <w:multiLevelType w:val="multilevel"/>
    <w:tmpl w:val="BA724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354446"/>
    <w:multiLevelType w:val="multilevel"/>
    <w:tmpl w:val="DA9E76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1859"/>
    <w:multiLevelType w:val="multilevel"/>
    <w:tmpl w:val="8340C66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55ABB"/>
    <w:multiLevelType w:val="multilevel"/>
    <w:tmpl w:val="264EC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90B95"/>
    <w:multiLevelType w:val="multilevel"/>
    <w:tmpl w:val="0DE8D3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30FA1"/>
    <w:multiLevelType w:val="multilevel"/>
    <w:tmpl w:val="760066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E58A0"/>
    <w:multiLevelType w:val="multilevel"/>
    <w:tmpl w:val="609CB4E0"/>
    <w:lvl w:ilvl="0">
      <w:start w:val="1"/>
      <w:numFmt w:val="lowerLetter"/>
      <w:pStyle w:val="Cmsor1"/>
      <w:lvlText w:val="%1)"/>
      <w:lvlJc w:val="left"/>
      <w:pPr>
        <w:ind w:left="720" w:hanging="360"/>
      </w:pPr>
    </w:lvl>
    <w:lvl w:ilvl="1">
      <w:start w:val="1"/>
      <w:numFmt w:val="bullet"/>
      <w:pStyle w:val="Cmsor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Cmsor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Cmsor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Cmsor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Cmsor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Cmsor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Cmsor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Cmsor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88C609E"/>
    <w:multiLevelType w:val="multilevel"/>
    <w:tmpl w:val="98C41C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D5644"/>
    <w:multiLevelType w:val="multilevel"/>
    <w:tmpl w:val="65CCCAEE"/>
    <w:lvl w:ilvl="0">
      <w:start w:val="1"/>
      <w:numFmt w:val="lowerLetter"/>
      <w:lvlText w:val="%1)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319A8"/>
    <w:multiLevelType w:val="multilevel"/>
    <w:tmpl w:val="F49EF8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77B40"/>
    <w:multiLevelType w:val="multilevel"/>
    <w:tmpl w:val="2B92D1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1177F"/>
    <w:multiLevelType w:val="multilevel"/>
    <w:tmpl w:val="4D6461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97685"/>
    <w:multiLevelType w:val="multilevel"/>
    <w:tmpl w:val="59E2B0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87480"/>
    <w:multiLevelType w:val="multilevel"/>
    <w:tmpl w:val="2CC4A5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D1914"/>
    <w:multiLevelType w:val="multilevel"/>
    <w:tmpl w:val="A0102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84793"/>
    <w:multiLevelType w:val="multilevel"/>
    <w:tmpl w:val="1B4A2C44"/>
    <w:lvl w:ilvl="0">
      <w:start w:val="1"/>
      <w:numFmt w:val="lowerLetter"/>
      <w:lvlText w:val="%1)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17D6A"/>
    <w:multiLevelType w:val="multilevel"/>
    <w:tmpl w:val="4DAAE0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C0B57"/>
    <w:multiLevelType w:val="multilevel"/>
    <w:tmpl w:val="70C6B5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92570"/>
    <w:multiLevelType w:val="multilevel"/>
    <w:tmpl w:val="C70E0D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27D4D"/>
    <w:multiLevelType w:val="multilevel"/>
    <w:tmpl w:val="776024EC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color w:val="000000"/>
      </w:rPr>
    </w:lvl>
    <w:lvl w:ilvl="1">
      <w:start w:val="1"/>
      <w:numFmt w:val="decimal"/>
      <w:lvlText w:val="%1.%2"/>
      <w:lvlJc w:val="left"/>
      <w:pPr>
        <w:ind w:left="312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6FD24B2"/>
    <w:multiLevelType w:val="multilevel"/>
    <w:tmpl w:val="EB9C60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275FE"/>
    <w:multiLevelType w:val="multilevel"/>
    <w:tmpl w:val="EA02F7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222C5"/>
    <w:multiLevelType w:val="multilevel"/>
    <w:tmpl w:val="220223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06666">
    <w:abstractNumId w:val="10"/>
  </w:num>
  <w:num w:numId="2" w16cid:durableId="1800763340">
    <w:abstractNumId w:val="22"/>
  </w:num>
  <w:num w:numId="3" w16cid:durableId="763768551">
    <w:abstractNumId w:val="4"/>
  </w:num>
  <w:num w:numId="4" w16cid:durableId="1577012996">
    <w:abstractNumId w:val="8"/>
  </w:num>
  <w:num w:numId="5" w16cid:durableId="884950201">
    <w:abstractNumId w:val="12"/>
  </w:num>
  <w:num w:numId="6" w16cid:durableId="1120565010">
    <w:abstractNumId w:val="19"/>
  </w:num>
  <w:num w:numId="7" w16cid:durableId="31002533">
    <w:abstractNumId w:val="2"/>
  </w:num>
  <w:num w:numId="8" w16cid:durableId="488794496">
    <w:abstractNumId w:val="5"/>
  </w:num>
  <w:num w:numId="9" w16cid:durableId="1480540376">
    <w:abstractNumId w:val="1"/>
  </w:num>
  <w:num w:numId="10" w16cid:durableId="1153644791">
    <w:abstractNumId w:val="6"/>
  </w:num>
  <w:num w:numId="11" w16cid:durableId="59255415">
    <w:abstractNumId w:val="18"/>
  </w:num>
  <w:num w:numId="12" w16cid:durableId="319424817">
    <w:abstractNumId w:val="23"/>
  </w:num>
  <w:num w:numId="13" w16cid:durableId="1139148265">
    <w:abstractNumId w:val="25"/>
  </w:num>
  <w:num w:numId="14" w16cid:durableId="287859761">
    <w:abstractNumId w:val="7"/>
  </w:num>
  <w:num w:numId="15" w16cid:durableId="2062096581">
    <w:abstractNumId w:val="11"/>
  </w:num>
  <w:num w:numId="16" w16cid:durableId="881284244">
    <w:abstractNumId w:val="13"/>
  </w:num>
  <w:num w:numId="17" w16cid:durableId="1241601351">
    <w:abstractNumId w:val="24"/>
  </w:num>
  <w:num w:numId="18" w16cid:durableId="907231625">
    <w:abstractNumId w:val="16"/>
  </w:num>
  <w:num w:numId="19" w16cid:durableId="1358389398">
    <w:abstractNumId w:val="14"/>
  </w:num>
  <w:num w:numId="20" w16cid:durableId="110709020">
    <w:abstractNumId w:val="20"/>
  </w:num>
  <w:num w:numId="21" w16cid:durableId="1803888002">
    <w:abstractNumId w:val="21"/>
  </w:num>
  <w:num w:numId="22" w16cid:durableId="1836215454">
    <w:abstractNumId w:val="17"/>
  </w:num>
  <w:num w:numId="23" w16cid:durableId="2063139532">
    <w:abstractNumId w:val="26"/>
  </w:num>
  <w:num w:numId="24" w16cid:durableId="997078211">
    <w:abstractNumId w:val="9"/>
  </w:num>
  <w:num w:numId="25" w16cid:durableId="1436250449">
    <w:abstractNumId w:val="15"/>
  </w:num>
  <w:num w:numId="26" w16cid:durableId="1600024974">
    <w:abstractNumId w:val="0"/>
  </w:num>
  <w:num w:numId="27" w16cid:durableId="362177028">
    <w:abstractNumId w:val="3"/>
  </w:num>
  <w:num w:numId="28" w16cid:durableId="19871236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A6"/>
    <w:rsid w:val="001F4589"/>
    <w:rsid w:val="002A57C5"/>
    <w:rsid w:val="003F250A"/>
    <w:rsid w:val="00417729"/>
    <w:rsid w:val="004448C2"/>
    <w:rsid w:val="004B38B7"/>
    <w:rsid w:val="00525DC5"/>
    <w:rsid w:val="00572803"/>
    <w:rsid w:val="0061683C"/>
    <w:rsid w:val="00755537"/>
    <w:rsid w:val="0076022E"/>
    <w:rsid w:val="00861B53"/>
    <w:rsid w:val="00882F1D"/>
    <w:rsid w:val="00886AC7"/>
    <w:rsid w:val="008D59BE"/>
    <w:rsid w:val="00A378CB"/>
    <w:rsid w:val="00A60A9E"/>
    <w:rsid w:val="00A72BA6"/>
    <w:rsid w:val="00AE4200"/>
    <w:rsid w:val="00B7665B"/>
    <w:rsid w:val="00B947AB"/>
    <w:rsid w:val="00D93C05"/>
    <w:rsid w:val="00E50BCA"/>
    <w:rsid w:val="00F44DE6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342B9"/>
  <w15:docId w15:val="{2483794C-0023-4641-91F7-70BE737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5187"/>
  </w:style>
  <w:style w:type="paragraph" w:styleId="Cmsor1">
    <w:name w:val="heading 1"/>
    <w:basedOn w:val="Norml"/>
    <w:link w:val="Cmsor1Char"/>
    <w:uiPriority w:val="9"/>
    <w:qFormat/>
    <w:rsid w:val="00BE39BA"/>
    <w:pPr>
      <w:pageBreakBefore/>
      <w:numPr>
        <w:numId w:val="1"/>
      </w:numPr>
      <w:spacing w:before="240" w:after="240"/>
      <w:outlineLvl w:val="0"/>
    </w:pPr>
    <w:rPr>
      <w:rFonts w:ascii="Calibri" w:hAnsi="Calibri"/>
      <w:b/>
      <w:bCs/>
      <w:kern w:val="36"/>
      <w:sz w:val="2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E39BA"/>
    <w:pPr>
      <w:keepNext/>
      <w:keepLines/>
      <w:numPr>
        <w:ilvl w:val="1"/>
        <w:numId w:val="1"/>
      </w:numPr>
      <w:spacing w:before="240" w:after="240"/>
      <w:outlineLvl w:val="1"/>
    </w:pPr>
    <w:rPr>
      <w:rFonts w:ascii="Calibri" w:eastAsiaTheme="majorEastAsia" w:hAnsi="Calibri" w:cstheme="majorBidi"/>
      <w:b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56560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31A74"/>
    <w:pPr>
      <w:keepNext/>
      <w:keepLines/>
      <w:numPr>
        <w:ilvl w:val="3"/>
        <w:numId w:val="1"/>
      </w:numPr>
      <w:spacing w:before="240" w:after="240"/>
      <w:ind w:left="862" w:hanging="862"/>
      <w:outlineLvl w:val="3"/>
    </w:pPr>
    <w:rPr>
      <w:rFonts w:eastAsiaTheme="majorEastAsia" w:cstheme="majorBidi"/>
      <w:b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71BD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71BD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71BD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71BD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71BD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708C8"/>
    <w:pPr>
      <w:contextualSpacing/>
    </w:pPr>
    <w:rPr>
      <w:rFonts w:eastAsiaTheme="majorEastAsia" w:cstheme="majorBidi"/>
      <w:b/>
      <w:i/>
      <w:spacing w:val="-10"/>
      <w:kern w:val="28"/>
      <w:szCs w:val="56"/>
    </w:rPr>
  </w:style>
  <w:style w:type="table" w:styleId="Rcsostblzat">
    <w:name w:val="Table Grid"/>
    <w:basedOn w:val="Normltblzat"/>
    <w:uiPriority w:val="39"/>
    <w:rsid w:val="001D018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77D87"/>
    <w:rPr>
      <w:rFonts w:ascii="Times New Roman" w:hAnsi="Times New Roman"/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4651D"/>
    <w:pPr>
      <w:ind w:left="720"/>
    </w:pPr>
  </w:style>
  <w:style w:type="paragraph" w:styleId="TJ5">
    <w:name w:val="toc 5"/>
    <w:basedOn w:val="Norml"/>
    <w:next w:val="Norml"/>
    <w:autoRedefine/>
    <w:uiPriority w:val="39"/>
    <w:unhideWhenUsed/>
    <w:rsid w:val="00EE7DBA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27E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27E5"/>
    <w:rPr>
      <w:rFonts w:ascii="Segoe UI" w:hAnsi="Segoe UI" w:cs="Segoe UI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5B092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14482"/>
    <w:rPr>
      <w:rFonts w:eastAsiaTheme="minorEastAsia" w:cstheme="minorBidi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4482"/>
    <w:rPr>
      <w:rFonts w:ascii="Times New Roman" w:eastAsiaTheme="minorEastAsia" w:hAnsi="Times New Roman" w:cstheme="minorBidi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B255C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BE39BA"/>
    <w:rPr>
      <w:rFonts w:ascii="Calibri" w:eastAsia="Times New Roman" w:hAnsi="Calibri" w:cs="Times New Roman"/>
      <w:b/>
      <w:bCs/>
      <w:kern w:val="36"/>
      <w:sz w:val="2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56560"/>
    <w:rPr>
      <w:rFonts w:ascii="Times New Roman" w:eastAsiaTheme="majorEastAsia" w:hAnsi="Times New Roman" w:cstheme="majorBidi"/>
      <w:b/>
      <w:sz w:val="24"/>
      <w:szCs w:val="24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E62476"/>
    <w:pPr>
      <w:spacing w:before="240" w:after="240"/>
      <w:jc w:val="center"/>
    </w:pPr>
    <w:rPr>
      <w:rFonts w:cstheme="minorBidi"/>
      <w:b/>
      <w:i/>
      <w:iCs/>
      <w:color w:val="000000" w:themeColor="text1"/>
      <w:szCs w:val="1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708C8"/>
    <w:pPr>
      <w:keepNext/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bCs w:val="0"/>
      <w:color w:val="2F5496" w:themeColor="accent1" w:themeShade="BF"/>
      <w:kern w:val="0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882F1D"/>
    <w:pPr>
      <w:tabs>
        <w:tab w:val="left" w:pos="510"/>
        <w:tab w:val="right" w:leader="dot" w:pos="9060"/>
      </w:tabs>
      <w:spacing w:before="240"/>
      <w:ind w:left="426" w:hanging="426"/>
    </w:pPr>
    <w:rPr>
      <w:b/>
      <w:bCs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EE7DBA"/>
    <w:pPr>
      <w:ind w:left="340"/>
    </w:pPr>
  </w:style>
  <w:style w:type="paragraph" w:styleId="TJ2">
    <w:name w:val="toc 2"/>
    <w:basedOn w:val="Norml"/>
    <w:next w:val="Norml"/>
    <w:autoRedefine/>
    <w:uiPriority w:val="39"/>
    <w:unhideWhenUsed/>
    <w:rsid w:val="00EE7DBA"/>
    <w:pPr>
      <w:ind w:left="170"/>
    </w:pPr>
    <w:rPr>
      <w:rFonts w:cstheme="minorBidi"/>
    </w:rPr>
  </w:style>
  <w:style w:type="character" w:customStyle="1" w:styleId="Cmsor2Char">
    <w:name w:val="Címsor 2 Char"/>
    <w:basedOn w:val="Bekezdsalapbettpusa"/>
    <w:link w:val="Cmsor2"/>
    <w:uiPriority w:val="9"/>
    <w:rsid w:val="00BE39BA"/>
    <w:rPr>
      <w:rFonts w:ascii="Calibri" w:eastAsiaTheme="majorEastAsia" w:hAnsi="Calibri" w:cstheme="majorBidi"/>
      <w:b/>
      <w:sz w:val="24"/>
      <w:szCs w:val="26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F708C8"/>
    <w:rPr>
      <w:rFonts w:ascii="Times New Roman" w:eastAsiaTheme="majorEastAsia" w:hAnsi="Times New Roman" w:cstheme="majorBidi"/>
      <w:b/>
      <w:i/>
      <w:spacing w:val="-10"/>
      <w:kern w:val="28"/>
      <w:sz w:val="26"/>
      <w:szCs w:val="56"/>
    </w:rPr>
  </w:style>
  <w:style w:type="character" w:customStyle="1" w:styleId="Cmsor4Char">
    <w:name w:val="Címsor 4 Char"/>
    <w:basedOn w:val="Bekezdsalapbettpusa"/>
    <w:link w:val="Cmsor4"/>
    <w:uiPriority w:val="9"/>
    <w:rsid w:val="00731A74"/>
    <w:rPr>
      <w:rFonts w:ascii="Times New Roman" w:eastAsiaTheme="majorEastAsia" w:hAnsi="Times New Roman" w:cstheme="majorBidi"/>
      <w:b/>
      <w:i/>
      <w:i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D55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5516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2D55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5516"/>
    <w:rPr>
      <w:rFonts w:ascii="Times New Roman" w:hAnsi="Times New Roman" w:cstheme="minorHAnsi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71BD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71BD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71BD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71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71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EE7DBA"/>
    <w:pPr>
      <w:ind w:left="510"/>
    </w:pPr>
  </w:style>
  <w:style w:type="paragraph" w:styleId="TJ6">
    <w:name w:val="toc 6"/>
    <w:basedOn w:val="Norml"/>
    <w:next w:val="Norml"/>
    <w:autoRedefine/>
    <w:uiPriority w:val="39"/>
    <w:unhideWhenUsed/>
    <w:rsid w:val="00EE7DBA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</w:rPr>
  </w:style>
  <w:style w:type="paragraph" w:styleId="TJ7">
    <w:name w:val="toc 7"/>
    <w:basedOn w:val="Norml"/>
    <w:next w:val="Norml"/>
    <w:autoRedefine/>
    <w:uiPriority w:val="39"/>
    <w:unhideWhenUsed/>
    <w:rsid w:val="00EE7DBA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</w:rPr>
  </w:style>
  <w:style w:type="paragraph" w:styleId="TJ8">
    <w:name w:val="toc 8"/>
    <w:basedOn w:val="Norml"/>
    <w:next w:val="Norml"/>
    <w:autoRedefine/>
    <w:uiPriority w:val="39"/>
    <w:unhideWhenUsed/>
    <w:rsid w:val="00EE7DBA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</w:rPr>
  </w:style>
  <w:style w:type="paragraph" w:styleId="TJ9">
    <w:name w:val="toc 9"/>
    <w:basedOn w:val="Norml"/>
    <w:next w:val="Norml"/>
    <w:autoRedefine/>
    <w:uiPriority w:val="39"/>
    <w:unhideWhenUsed/>
    <w:rsid w:val="00EE7DBA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E7DBA"/>
    <w:rPr>
      <w:color w:val="605E5C"/>
      <w:shd w:val="clear" w:color="auto" w:fill="E1DFDD"/>
    </w:rPr>
  </w:style>
  <w:style w:type="paragraph" w:customStyle="1" w:styleId="bra">
    <w:name w:val="Ábra"/>
    <w:basedOn w:val="brajegyzk"/>
    <w:qFormat/>
    <w:rsid w:val="002D3C19"/>
    <w:pPr>
      <w:widowControl w:val="0"/>
      <w:spacing w:before="240" w:after="240"/>
      <w:jc w:val="center"/>
    </w:pPr>
    <w:rPr>
      <w:rFonts w:asciiTheme="minorHAnsi" w:hAnsiTheme="minorHAnsi"/>
      <w:b/>
      <w:i/>
      <w:noProof/>
      <w:color w:val="323E4F" w:themeColor="text2" w:themeShade="BF"/>
      <w:sz w:val="22"/>
    </w:rPr>
  </w:style>
  <w:style w:type="paragraph" w:styleId="Szvegtrzs">
    <w:name w:val="Body Text"/>
    <w:basedOn w:val="Norml"/>
    <w:link w:val="SzvegtrzsChar"/>
    <w:rsid w:val="00DC640A"/>
    <w:pPr>
      <w:widowControl w:val="0"/>
      <w:suppressAutoHyphens/>
    </w:pPr>
    <w:rPr>
      <w:rFonts w:ascii="Thorndale" w:eastAsia="HG Mincho Light J" w:hAnsi="Thorndale"/>
      <w:color w:val="000000"/>
      <w:szCs w:val="20"/>
    </w:rPr>
  </w:style>
  <w:style w:type="character" w:customStyle="1" w:styleId="SzvegtrzsChar">
    <w:name w:val="Szövegtörzs Char"/>
    <w:basedOn w:val="Bekezdsalapbettpusa"/>
    <w:link w:val="Szvegtrzs"/>
    <w:rsid w:val="00DC640A"/>
    <w:rPr>
      <w:rFonts w:ascii="Thorndale" w:eastAsia="HG Mincho Light J" w:hAnsi="Thorndale" w:cs="Times New Roman"/>
      <w:color w:val="000000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DC640A"/>
    <w:pPr>
      <w:widowControl w:val="0"/>
      <w:suppressAutoHyphens/>
      <w:spacing w:line="480" w:lineRule="auto"/>
      <w:ind w:left="283"/>
    </w:pPr>
    <w:rPr>
      <w:rFonts w:ascii="Thorndale" w:eastAsia="HG Mincho Light J" w:hAnsi="Thorndale"/>
      <w:color w:val="00000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DC640A"/>
    <w:rPr>
      <w:rFonts w:ascii="Thorndale" w:eastAsia="HG Mincho Light J" w:hAnsi="Thorndale" w:cs="Times New Roman"/>
      <w:color w:val="000000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C30101"/>
    <w:rPr>
      <w:b/>
      <w:bCs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er.andras@sze.h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image" Target="media/image3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N0Q3/CYy8nXi2QiE87NiGo3wsw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4AHIhMUh3WHZKOXpZdWFOYy01eUxqZWRSNF9CbGk5QjJxTF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2892</Words>
  <Characters>19961</Characters>
  <Application>Microsoft Office Word</Application>
  <DocSecurity>0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Vendégh Edit</dc:creator>
  <cp:lastModifiedBy>Zsolt Csurja</cp:lastModifiedBy>
  <cp:revision>4</cp:revision>
  <cp:lastPrinted>2024-02-27T08:40:00Z</cp:lastPrinted>
  <dcterms:created xsi:type="dcterms:W3CDTF">2024-02-27T08:35:00Z</dcterms:created>
  <dcterms:modified xsi:type="dcterms:W3CDTF">2024-02-27T08:42:00Z</dcterms:modified>
</cp:coreProperties>
</file>