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267F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482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>MEMORANDUM OF UNDERSTANDING AND JOB DESCRIPTION</w:t>
      </w:r>
      <w:r>
        <w:rPr>
          <w:rFonts w:ascii="Times New Roman" w:eastAsia="Times New Roman" w:hAnsi="Times New Roman" w:cs="Times New Roman"/>
          <w:color w:val="365F9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t>FOR THE INTERNSHIP</w:t>
      </w:r>
    </w:p>
    <w:p w14:paraId="0BE19F32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38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Host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institution</w:t>
      </w:r>
      <w:proofErr w:type="spellEnd"/>
    </w:p>
    <w:p w14:paraId="69A4F875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78DCA2A7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4358CE10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40E61D25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56F8EC68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hereinafter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organizer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6923510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Memorandum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Understanding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determines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most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fundamental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conditions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regarding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acceptance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developed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basis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current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needs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financial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infrastructural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background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each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20A7423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Memorandum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Understanding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applies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following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Student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14:paraId="76164DEF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50B8C741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Neptun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code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5BC0E526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Major: </w:t>
      </w:r>
    </w:p>
    <w:p w14:paraId="1223C929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Type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training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1E8E205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5E338F2A" w14:textId="77777777" w:rsidR="005E5D17" w:rsidRDefault="00000000">
      <w:pPr>
        <w:spacing w:before="280" w:after="119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7B0824AF" w14:textId="77777777" w:rsidR="005E5D17" w:rsidRDefault="00000000">
      <w:pPr>
        <w:numPr>
          <w:ilvl w:val="0"/>
          <w:numId w:val="11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aim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deepen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theoretical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develop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appropriate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application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acquired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operating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corporate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conditions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02744A09" w14:textId="77777777" w:rsidR="005E5D17" w:rsidRDefault="00000000">
      <w:pPr>
        <w:numPr>
          <w:ilvl w:val="0"/>
          <w:numId w:val="11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individual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workplaces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provided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Group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training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sites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also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applied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employment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more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4248E382" w14:textId="77777777" w:rsidR="005E5D17" w:rsidRDefault="00000000">
      <w:pPr>
        <w:numPr>
          <w:ilvl w:val="0"/>
          <w:numId w:val="11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claim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cost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expenses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providing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conditions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014CBA77" w14:textId="77777777" w:rsidR="005E5D17" w:rsidRDefault="00000000">
      <w:pPr>
        <w:numPr>
          <w:ilvl w:val="0"/>
          <w:numId w:val="11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undertakes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mentor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appointed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supervise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work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The mentor must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criminal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record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must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dispose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qualifications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least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years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work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experience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779A0F3D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Mentor’s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6C479736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Position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180E855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95DC625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E-mail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3D8734EF" w14:textId="77777777" w:rsidR="005E5D17" w:rsidRDefault="00000000">
      <w:pPr>
        <w:numPr>
          <w:ilvl w:val="0"/>
          <w:numId w:val="12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job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7069735" w14:textId="77777777" w:rsidR="005E5D17" w:rsidRDefault="00000000">
      <w:pPr>
        <w:numPr>
          <w:ilvl w:val="0"/>
          <w:numId w:val="13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direct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manager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superior</w:t>
      </w:r>
      <w:proofErr w:type="spellEnd"/>
    </w:p>
    <w:p w14:paraId="22E392B0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808080"/>
        </w:rPr>
        <w:t xml:space="preserve">(The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person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who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directly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assigns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tasks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whom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obliged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directly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report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during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).</w:t>
      </w:r>
    </w:p>
    <w:p w14:paraId="0F7F39E4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Manager’s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Superior’s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EDC8C0A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Position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14:paraId="0DF5158E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E48ABBA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4F0A875" w14:textId="77777777" w:rsidR="005E5D17" w:rsidRDefault="00000000">
      <w:pPr>
        <w:numPr>
          <w:ilvl w:val="0"/>
          <w:numId w:val="1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duties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6F7B5895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808080"/>
        </w:rPr>
        <w:t xml:space="preserve">(The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exact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detailed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definition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certain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duties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that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post,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clear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wording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routine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tasks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precise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outline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individual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duties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including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requirements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concerning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discipline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)</w:t>
      </w:r>
    </w:p>
    <w:p w14:paraId="6A02424A" w14:textId="77777777" w:rsidR="005E5D17" w:rsidRDefault="00000000">
      <w:pPr>
        <w:numPr>
          <w:ilvl w:val="0"/>
          <w:numId w:val="2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competency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73B5FBF4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80808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If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has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any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competencies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please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list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elements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competencies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disposes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during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activities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belonging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their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responsibilities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control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instruction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request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, commenting (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opinion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proposal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representation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remittance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signature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assigning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tasks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reporting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, etc.)</w:t>
      </w:r>
    </w:p>
    <w:p w14:paraId="278FAF23" w14:textId="77777777" w:rsidR="005E5D17" w:rsidRDefault="00000000">
      <w:pPr>
        <w:numPr>
          <w:ilvl w:val="0"/>
          <w:numId w:val="3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responsibility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4E3E8FFB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80808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Recording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Student’s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personal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responsibility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which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is limited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by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duties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competencies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provided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for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their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realization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)</w:t>
      </w:r>
    </w:p>
    <w:p w14:paraId="512667D9" w14:textId="77777777" w:rsidR="005E5D17" w:rsidRDefault="00000000">
      <w:pPr>
        <w:numPr>
          <w:ilvl w:val="0"/>
          <w:numId w:val="4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work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relations: </w:t>
      </w:r>
    </w:p>
    <w:p w14:paraId="496ADD9A" w14:textId="77777777" w:rsidR="005E5D17" w:rsidRDefault="00000000">
      <w:pPr>
        <w:spacing w:before="280" w:after="119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808080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With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whom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Student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needs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establish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maintain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informative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orientation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cooperative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consultative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relationship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details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these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808080"/>
        </w:rPr>
        <w:t>relationships</w:t>
      </w:r>
      <w:proofErr w:type="spellEnd"/>
      <w:r>
        <w:rPr>
          <w:rFonts w:ascii="Times New Roman" w:eastAsia="Times New Roman" w:hAnsi="Times New Roman" w:cs="Times New Roman"/>
          <w:i/>
          <w:color w:val="808080"/>
        </w:rPr>
        <w:t>)</w:t>
      </w:r>
    </w:p>
    <w:p w14:paraId="23C43AC2" w14:textId="77777777" w:rsidR="005E5D17" w:rsidRDefault="00000000">
      <w:pPr>
        <w:numPr>
          <w:ilvl w:val="0"/>
          <w:numId w:val="6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Duration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validity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description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3A0EE7D6" w14:textId="77777777" w:rsidR="005E5D17" w:rsidRDefault="005E5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0E1E5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Done</w:t>
      </w:r>
      <w:proofErr w:type="spellEnd"/>
    </w:p>
    <w:tbl>
      <w:tblPr>
        <w:tblStyle w:val="a"/>
        <w:tblW w:w="3446" w:type="dxa"/>
        <w:jc w:val="right"/>
        <w:tblInd w:w="0" w:type="dxa"/>
        <w:tblLayout w:type="fixed"/>
        <w:tblLook w:val="0400" w:firstRow="0" w:lastRow="0" w:firstColumn="0" w:lastColumn="0" w:noHBand="0" w:noVBand="1"/>
      </w:tblPr>
      <w:tblGrid>
        <w:gridCol w:w="50"/>
        <w:gridCol w:w="3396"/>
      </w:tblGrid>
      <w:tr w:rsidR="005E5D17" w14:paraId="34387A10" w14:textId="77777777">
        <w:trPr>
          <w:jc w:val="right"/>
        </w:trPr>
        <w:tc>
          <w:tcPr>
            <w:tcW w:w="36" w:type="dxa"/>
            <w:shd w:val="clear" w:color="auto" w:fill="FFFFFF"/>
          </w:tcPr>
          <w:p w14:paraId="1646F047" w14:textId="77777777" w:rsidR="005E5D17" w:rsidRDefault="005E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FFFFFF"/>
          </w:tcPr>
          <w:p w14:paraId="3A7C7E5A" w14:textId="77777777" w:rsidR="005E5D1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on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</w:t>
            </w: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behalf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of </w:t>
            </w: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the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</w:t>
            </w: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internship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</w:t>
            </w: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organizer</w:t>
            </w:r>
            <w:proofErr w:type="spellEnd"/>
          </w:p>
          <w:p w14:paraId="55082321" w14:textId="77777777" w:rsidR="005E5D17" w:rsidRDefault="00000000">
            <w:pPr>
              <w:spacing w:before="280" w:after="14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freeserif" w:eastAsia="freeserif" w:hAnsi="freeserif" w:cs="freeserif"/>
                <w:i/>
                <w:color w:val="808080"/>
              </w:rPr>
              <w:t>              (</w:t>
            </w:r>
            <w:proofErr w:type="spellStart"/>
            <w:r>
              <w:rPr>
                <w:rFonts w:ascii="freeserif" w:eastAsia="freeserif" w:hAnsi="freeserif" w:cs="freeserif"/>
                <w:i/>
                <w:color w:val="808080"/>
              </w:rPr>
              <w:t>authorized</w:t>
            </w:r>
            <w:proofErr w:type="spellEnd"/>
            <w:r>
              <w:rPr>
                <w:rFonts w:ascii="freeserif" w:eastAsia="freeserif" w:hAnsi="freeserif" w:cs="freeserif"/>
                <w:i/>
                <w:color w:val="808080"/>
              </w:rPr>
              <w:t xml:space="preserve"> </w:t>
            </w:r>
            <w:proofErr w:type="spellStart"/>
            <w:r>
              <w:rPr>
                <w:rFonts w:ascii="freeserif" w:eastAsia="freeserif" w:hAnsi="freeserif" w:cs="freeserif"/>
                <w:i/>
                <w:color w:val="808080"/>
              </w:rPr>
              <w:t>signature</w:t>
            </w:r>
            <w:proofErr w:type="spellEnd"/>
            <w:r>
              <w:rPr>
                <w:rFonts w:ascii="freeserif" w:eastAsia="freeserif" w:hAnsi="freeserif" w:cs="freeserif"/>
                <w:i/>
                <w:color w:val="808080"/>
              </w:rPr>
              <w:t xml:space="preserve">, </w:t>
            </w:r>
            <w:proofErr w:type="spellStart"/>
            <w:r>
              <w:rPr>
                <w:rFonts w:ascii="freeserif" w:eastAsia="freeserif" w:hAnsi="freeserif" w:cs="freeserif"/>
                <w:i/>
                <w:color w:val="808080"/>
              </w:rPr>
              <w:t>stamp</w:t>
            </w:r>
            <w:proofErr w:type="spellEnd"/>
            <w:r>
              <w:rPr>
                <w:rFonts w:ascii="freeserif" w:eastAsia="freeserif" w:hAnsi="freeserif" w:cs="freeserif"/>
                <w:i/>
                <w:color w:val="808080"/>
              </w:rPr>
              <w:t>)</w:t>
            </w:r>
          </w:p>
        </w:tc>
      </w:tr>
      <w:tr w:rsidR="005E5D17" w14:paraId="1C17FB9B" w14:textId="77777777">
        <w:trPr>
          <w:jc w:val="right"/>
        </w:trPr>
        <w:tc>
          <w:tcPr>
            <w:tcW w:w="36" w:type="dxa"/>
            <w:shd w:val="clear" w:color="auto" w:fill="FFFFFF"/>
          </w:tcPr>
          <w:p w14:paraId="75AF7FD1" w14:textId="77777777" w:rsidR="005E5D17" w:rsidRDefault="005E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7641E" w14:textId="77777777" w:rsidR="005E5D17" w:rsidRDefault="005E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shd w:val="clear" w:color="auto" w:fill="FFFFFF"/>
          </w:tcPr>
          <w:p w14:paraId="4458C204" w14:textId="77777777" w:rsidR="005E5D17" w:rsidRDefault="005E5D17">
            <w:pPr>
              <w:spacing w:after="0" w:line="240" w:lineRule="auto"/>
              <w:jc w:val="both"/>
              <w:rPr>
                <w:rFonts w:ascii="freeserif" w:eastAsia="freeserif" w:hAnsi="freeserif" w:cs="freeserif"/>
                <w:color w:val="000000"/>
              </w:rPr>
            </w:pPr>
          </w:p>
        </w:tc>
      </w:tr>
    </w:tbl>
    <w:p w14:paraId="5F1C2F37" w14:textId="77777777" w:rsidR="005E5D17" w:rsidRDefault="00000000">
      <w:pPr>
        <w:spacing w:after="238" w:line="240" w:lineRule="auto"/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</w:pPr>
      <w:r>
        <w:br w:type="page"/>
      </w:r>
    </w:p>
    <w:p w14:paraId="574C3CE0" w14:textId="77777777" w:rsidR="005E5D17" w:rsidRDefault="00000000">
      <w:pPr>
        <w:spacing w:after="238" w:line="240" w:lineRule="auto"/>
        <w:jc w:val="center"/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  <w:lastRenderedPageBreak/>
        <w:t>COOPERATION AGREEMENT</w:t>
      </w:r>
    </w:p>
    <w:p w14:paraId="22C84CCC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concluded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between</w:t>
      </w:r>
      <w:proofErr w:type="spellEnd"/>
    </w:p>
    <w:p w14:paraId="7936E567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r>
        <w:rPr>
          <w:rFonts w:ascii="Times New Roman" w:eastAsia="Times New Roman" w:hAnsi="Times New Roman" w:cs="Times New Roman"/>
          <w:b/>
          <w:color w:val="000000"/>
        </w:rPr>
        <w:t>Széchenyi István Egyetem</w:t>
      </w:r>
    </w:p>
    <w:p w14:paraId="4A0BA291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Registered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r>
        <w:rPr>
          <w:rFonts w:ascii="Times New Roman" w:eastAsia="Times New Roman" w:hAnsi="Times New Roman" w:cs="Times New Roman"/>
          <w:b/>
          <w:color w:val="000000"/>
        </w:rPr>
        <w:t>9026 Győr, Egyetem tér 1.</w:t>
      </w:r>
    </w:p>
    <w:p w14:paraId="3B688226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r>
        <w:rPr>
          <w:rFonts w:ascii="Times New Roman" w:eastAsia="Times New Roman" w:hAnsi="Times New Roman" w:cs="Times New Roman"/>
          <w:b/>
          <w:color w:val="000000"/>
        </w:rPr>
        <w:t>96/503-400</w:t>
      </w:r>
    </w:p>
    <w:p w14:paraId="3355ADBE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E-mail:</w:t>
      </w:r>
      <w:r>
        <w:rPr>
          <w:rFonts w:ascii="Times New Roman" w:eastAsia="Times New Roman" w:hAnsi="Times New Roman" w:cs="Times New Roman"/>
          <w:b/>
          <w:color w:val="000000"/>
        </w:rPr>
        <w:t> sze@sze.hu</w:t>
      </w:r>
    </w:p>
    <w:p w14:paraId="78F725DD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registration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19253079-4-08</w:t>
      </w:r>
    </w:p>
    <w:p w14:paraId="3C74994E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Group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identification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</w:rPr>
        <w:t>19253079-8542-599-08</w:t>
      </w:r>
    </w:p>
    <w:p w14:paraId="602A0F4A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Institution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FI38696</w:t>
      </w:r>
    </w:p>
    <w:p w14:paraId="48996E70" w14:textId="77777777" w:rsidR="005E5D17" w:rsidRDefault="00000000">
      <w:pPr>
        <w:spacing w:before="280"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000000"/>
        </w:rPr>
        <w:t>Representative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proofErr w:type="spellStart"/>
      <w:r>
        <w:rPr>
          <w:rFonts w:ascii="Times New Roman" w:eastAsia="Times New Roman" w:hAnsi="Times New Roman" w:cs="Times New Roman"/>
          <w:b/>
        </w:rPr>
        <w:t>Dr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Bálint Filep, </w:t>
      </w:r>
      <w:proofErr w:type="spellStart"/>
      <w:r>
        <w:rPr>
          <w:rFonts w:ascii="Times New Roman" w:eastAsia="Times New Roman" w:hAnsi="Times New Roman" w:cs="Times New Roman"/>
          <w:b/>
          <w:i/>
        </w:rPr>
        <w:t>President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Dr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Zsolt Kovács, </w:t>
      </w:r>
      <w:r>
        <w:rPr>
          <w:rFonts w:ascii="Times New Roman" w:eastAsia="Times New Roman" w:hAnsi="Times New Roman" w:cs="Times New Roman"/>
          <w:b/>
          <w:i/>
        </w:rPr>
        <w:t>General and Education Vice-</w:t>
      </w:r>
      <w:proofErr w:type="spellStart"/>
      <w:r>
        <w:rPr>
          <w:rFonts w:ascii="Times New Roman" w:eastAsia="Times New Roman" w:hAnsi="Times New Roman" w:cs="Times New Roman"/>
          <w:b/>
          <w:i/>
        </w:rPr>
        <w:t>President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Dr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Ferenc </w:t>
      </w:r>
      <w:proofErr w:type="spellStart"/>
      <w:r>
        <w:rPr>
          <w:rFonts w:ascii="Times New Roman" w:eastAsia="Times New Roman" w:hAnsi="Times New Roman" w:cs="Times New Roman"/>
          <w:b/>
        </w:rPr>
        <w:t>Friedler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  <w:b/>
          <w:i/>
        </w:rPr>
        <w:t xml:space="preserve">Vice </w:t>
      </w:r>
      <w:proofErr w:type="spellStart"/>
      <w:r>
        <w:rPr>
          <w:rFonts w:ascii="Times New Roman" w:eastAsia="Times New Roman" w:hAnsi="Times New Roman" w:cs="Times New Roman"/>
          <w:b/>
          <w:i/>
        </w:rPr>
        <w:t>President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for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Academic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Affairs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</w:rPr>
        <w:t>Rector</w:t>
      </w:r>
      <w:proofErr w:type="spellEnd"/>
    </w:p>
    <w:p w14:paraId="412E8F63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person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responsible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> </w:t>
      </w:r>
    </w:p>
    <w:p w14:paraId="323F947E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</w:t>
      </w:r>
      <w:proofErr w:type="spellEnd"/>
      <w:r>
        <w:rPr>
          <w:rFonts w:ascii="Times New Roman" w:eastAsia="Times New Roman" w:hAnsi="Times New Roman" w:cs="Times New Roman"/>
        </w:rPr>
        <w:t xml:space="preserve"> Tamás Tóth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A</w:t>
      </w:r>
      <w:r>
        <w:rPr>
          <w:rFonts w:ascii="Times New Roman" w:eastAsia="Times New Roman" w:hAnsi="Times New Roman" w:cs="Times New Roman"/>
        </w:rPr>
        <w:t>lbert Kázmér Mosonmagyaróvár</w:t>
      </w:r>
    </w:p>
    <w:p w14:paraId="4C308335" w14:textId="77777777" w:rsidR="005E5D17" w:rsidRDefault="00000000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hereinafter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r>
        <w:rPr>
          <w:rFonts w:ascii="Times New Roman" w:eastAsia="Times New Roman" w:hAnsi="Times New Roman" w:cs="Times New Roman"/>
          <w:i/>
          <w:color w:val="000000"/>
        </w:rPr>
        <w:t>University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one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hand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7C26757F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</w:rPr>
        <w:t>and</w:t>
      </w:r>
    </w:p>
    <w:p w14:paraId="6A7682E5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Name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5F886B79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Registered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F8FEA76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Telephone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F225AC1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4006633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registration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1E5D5BF7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Registration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7E9DD75C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Representative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085BF350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hereinafter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other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hand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following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4A920686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Aim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cooperation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providing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Széchenyi István University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regulations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Government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Decree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230/2012 (28 August)</w:t>
      </w:r>
    </w:p>
    <w:p w14:paraId="5F1120F0" w14:textId="77777777" w:rsidR="005E5D1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11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Location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headquarters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premises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</w:rPr>
        <w:t>address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2F29845C" w14:textId="77777777" w:rsidR="005E5D17" w:rsidRDefault="005E5D17">
      <w:pPr>
        <w:spacing w:before="280" w:after="119"/>
        <w:jc w:val="both"/>
        <w:rPr>
          <w:b/>
          <w:i/>
          <w:color w:val="000000"/>
        </w:rPr>
      </w:pPr>
    </w:p>
    <w:p w14:paraId="66C789D9" w14:textId="77777777" w:rsidR="005E5D17" w:rsidRDefault="005E5D17">
      <w:pPr>
        <w:spacing w:before="280" w:after="119"/>
        <w:jc w:val="both"/>
        <w:rPr>
          <w:b/>
          <w:i/>
          <w:color w:val="000000"/>
        </w:rPr>
      </w:pPr>
    </w:p>
    <w:p w14:paraId="10002E2A" w14:textId="77777777" w:rsidR="005E5D17" w:rsidRDefault="00000000">
      <w:pPr>
        <w:spacing w:before="280" w:after="1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Duration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>:</w:t>
      </w:r>
    </w:p>
    <w:p w14:paraId="71F7BD0C" w14:textId="77777777" w:rsidR="005E5D17" w:rsidRDefault="005E5D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481C739D" w14:textId="77777777" w:rsidR="005E5D17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full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correspondence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Engineering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and 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full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correspondence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Agrucurtural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Engineering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weeks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working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participating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40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hours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week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068C2A6D" w14:textId="77777777" w:rsidR="005E5D17" w:rsidRDefault="005E5D1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4A4449A6" w14:textId="77777777" w:rsidR="005E5D17" w:rsidRDefault="00000000">
      <w:pPr>
        <w:spacing w:before="280" w:after="119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Number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accepted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>:</w:t>
      </w:r>
    </w:p>
    <w:p w14:paraId="38CA4C08" w14:textId="77777777" w:rsidR="005E5D17" w:rsidRDefault="00000000">
      <w:pPr>
        <w:tabs>
          <w:tab w:val="left" w:pos="3544"/>
        </w:tabs>
        <w:spacing w:before="280" w:after="11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BSc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Food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Engineering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</w:rPr>
        <w:tab/>
        <w:t>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people</w:t>
      </w:r>
      <w:proofErr w:type="spellEnd"/>
    </w:p>
    <w:p w14:paraId="43D3A9DF" w14:textId="77777777" w:rsidR="005E5D17" w:rsidRDefault="00000000">
      <w:pPr>
        <w:tabs>
          <w:tab w:val="left" w:pos="3544"/>
        </w:tabs>
        <w:spacing w:before="280" w:after="11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BSc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Agricultural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Engineering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</w:rPr>
        <w:tab/>
        <w:t>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people</w:t>
      </w:r>
      <w:proofErr w:type="spellEnd"/>
    </w:p>
    <w:p w14:paraId="2A28971F" w14:textId="77777777" w:rsidR="005E5D17" w:rsidRDefault="005E5D17">
      <w:pPr>
        <w:tabs>
          <w:tab w:val="left" w:pos="3544"/>
        </w:tabs>
        <w:spacing w:before="280" w:after="119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14:paraId="723A4232" w14:textId="77777777" w:rsidR="005E5D17" w:rsidRDefault="00000000">
      <w:pPr>
        <w:spacing w:before="280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People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professionally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responsible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internships</w:t>
      </w:r>
      <w:proofErr w:type="spellEnd"/>
    </w:p>
    <w:p w14:paraId="400A725F" w14:textId="77777777" w:rsidR="005E5D17" w:rsidRDefault="00000000">
      <w:pPr>
        <w:numPr>
          <w:ilvl w:val="0"/>
          <w:numId w:val="5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behalf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University: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behalf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 </w:t>
      </w:r>
    </w:p>
    <w:p w14:paraId="6BD28A3D" w14:textId="0DF36699" w:rsidR="005E5D17" w:rsidRDefault="00000000">
      <w:pPr>
        <w:numPr>
          <w:ilvl w:val="1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61C4D">
        <w:rPr>
          <w:rFonts w:ascii="Times New Roman" w:eastAsia="Times New Roman" w:hAnsi="Times New Roman" w:cs="Times New Roman"/>
        </w:rPr>
        <w:t>Tamás</w:t>
      </w:r>
      <w:r>
        <w:rPr>
          <w:rFonts w:ascii="Times New Roman" w:eastAsia="Times New Roman" w:hAnsi="Times New Roman" w:cs="Times New Roman"/>
        </w:rPr>
        <w:t xml:space="preserve"> </w:t>
      </w:r>
      <w:r w:rsidR="00061C4D">
        <w:rPr>
          <w:rFonts w:ascii="Times New Roman" w:eastAsia="Times New Roman" w:hAnsi="Times New Roman" w:cs="Times New Roman"/>
        </w:rPr>
        <w:t>Tóth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A</w:t>
      </w:r>
      <w:r>
        <w:rPr>
          <w:rFonts w:ascii="Times New Roman" w:eastAsia="Times New Roman" w:hAnsi="Times New Roman" w:cs="Times New Roman"/>
        </w:rPr>
        <w:t>lbert Kázmér Mosonmagyaróvár</w:t>
      </w:r>
    </w:p>
    <w:p w14:paraId="070E3D4D" w14:textId="77777777" w:rsidR="005E5D17" w:rsidRDefault="005E5D1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</w:rPr>
      </w:pPr>
    </w:p>
    <w:p w14:paraId="48525F41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Remuneration</w:t>
      </w:r>
      <w:proofErr w:type="spellEnd"/>
    </w:p>
    <w:p w14:paraId="1B1D27DE" w14:textId="77777777" w:rsidR="005E5D17" w:rsidRDefault="00000000">
      <w:pPr>
        <w:spacing w:before="280" w:after="119"/>
        <w:jc w:val="both"/>
        <w:rPr>
          <w:rFonts w:ascii="Times New Roman" w:eastAsia="Times New Roman" w:hAnsi="Times New Roman" w:cs="Times New Roman"/>
          <w:color w:val="333333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Section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44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paragraph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point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a) of Law CCIV of 2011 (National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Higher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Education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Act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student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only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allowed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carry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out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work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basis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student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employment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contract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concluded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with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place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It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mandatory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reward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student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amount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remuneration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is 65% of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minimum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wage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remuneration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paid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by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training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place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obligation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pay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does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apply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higher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institutions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maintained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by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interest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trust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foundation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performing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task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highlight w:val="white"/>
        </w:rPr>
        <w:t>budget</w:t>
      </w:r>
      <w:proofErr w:type="spellEnd"/>
      <w:r>
        <w:rPr>
          <w:rFonts w:ascii="Times New Roman" w:eastAsia="Times New Roman" w:hAnsi="Times New Roman" w:cs="Times New Roman"/>
          <w:color w:val="333333"/>
          <w:highlight w:val="white"/>
        </w:rPr>
        <w:t xml:space="preserve"> body.</w:t>
      </w:r>
    </w:p>
    <w:p w14:paraId="488F2EAA" w14:textId="77777777" w:rsidR="005E5D17" w:rsidRDefault="00000000">
      <w:pPr>
        <w:spacing w:before="280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Budgetary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authority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Non-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budgetary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authority</w:t>
      </w:r>
      <w:proofErr w:type="spellEnd"/>
    </w:p>
    <w:p w14:paraId="37FE0062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budgetary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authority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specific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legal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type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finances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budgetary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authority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is a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legal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entity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established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provide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public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duties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determined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legislation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or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in a memorandum.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Resulting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from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their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legal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budgetary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authority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entitled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any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rights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and is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allowed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make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any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commitments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acquisition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or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commitment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which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prohibited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by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3D"/>
          <w:highlight w:val="white"/>
        </w:rPr>
        <w:t>law</w:t>
      </w:r>
      <w:proofErr w:type="spellEnd"/>
      <w:r>
        <w:rPr>
          <w:rFonts w:ascii="Times New Roman" w:eastAsia="Times New Roman" w:hAnsi="Times New Roman" w:cs="Times New Roman"/>
          <w:color w:val="40403D"/>
          <w:highlight w:val="white"/>
        </w:rPr>
        <w:t>.</w:t>
      </w:r>
      <w:r>
        <w:rPr>
          <w:rFonts w:ascii="Times New Roman" w:eastAsia="Times New Roman" w:hAnsi="Times New Roman" w:cs="Times New Roman"/>
          <w:i/>
          <w:color w:val="000000"/>
        </w:rPr>
        <w:t> </w:t>
      </w:r>
    </w:p>
    <w:p w14:paraId="2661742A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Rights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duties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University</w:t>
      </w:r>
    </w:p>
    <w:p w14:paraId="03B22A75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University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responsible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entire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training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constituting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part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degree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course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65136AA5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University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undertakes</w:t>
      </w:r>
      <w:proofErr w:type="spellEnd"/>
    </w:p>
    <w:p w14:paraId="34EF3939" w14:textId="77777777" w:rsidR="005E5D17" w:rsidRDefault="00000000">
      <w:pPr>
        <w:numPr>
          <w:ilvl w:val="0"/>
          <w:numId w:val="8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58730E28" w14:textId="77777777" w:rsidR="005E5D17" w:rsidRDefault="00000000">
      <w:pPr>
        <w:numPr>
          <w:ilvl w:val="0"/>
          <w:numId w:val="8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necessary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50F2F530" w14:textId="77777777" w:rsidR="005E5D17" w:rsidRDefault="00000000">
      <w:pPr>
        <w:numPr>
          <w:ilvl w:val="0"/>
          <w:numId w:val="8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evaluation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competencies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basis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evaluation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complex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development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process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skills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abilities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13B5186B" w14:textId="77777777" w:rsidR="005E5D17" w:rsidRDefault="005E5D17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14:paraId="25767C84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Rights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duties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place</w:t>
      </w:r>
      <w:proofErr w:type="spellEnd"/>
    </w:p>
    <w:p w14:paraId="4D939DE8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undertakes</w:t>
      </w:r>
      <w:proofErr w:type="spellEnd"/>
    </w:p>
    <w:p w14:paraId="331DB1D6" w14:textId="77777777" w:rsidR="005E5D17" w:rsidRDefault="00000000">
      <w:pPr>
        <w:numPr>
          <w:ilvl w:val="0"/>
          <w:numId w:val="9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draw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employment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contract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accomplishing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according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Section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18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Government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Decree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230/2012 (28 August);</w:t>
      </w:r>
    </w:p>
    <w:p w14:paraId="153C2F71" w14:textId="77777777" w:rsidR="005E5D17" w:rsidRDefault="00000000">
      <w:pPr>
        <w:numPr>
          <w:ilvl w:val="0"/>
          <w:numId w:val="9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employment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field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corresponding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40F4CD94" w14:textId="77777777" w:rsidR="005E5D17" w:rsidRDefault="00000000">
      <w:pPr>
        <w:numPr>
          <w:ilvl w:val="0"/>
          <w:numId w:val="9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provide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devices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protective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equipment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necessary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0A7F8434" w14:textId="77777777" w:rsidR="005E5D17" w:rsidRDefault="00000000">
      <w:pPr>
        <w:numPr>
          <w:ilvl w:val="0"/>
          <w:numId w:val="9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supervision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management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activities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58FF85C6" w14:textId="77777777" w:rsidR="005E5D17" w:rsidRDefault="00000000">
      <w:pPr>
        <w:numPr>
          <w:ilvl w:val="0"/>
          <w:numId w:val="9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written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evaluation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knowledge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skills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acquired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during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transmission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evaluation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University</w:t>
      </w:r>
    </w:p>
    <w:p w14:paraId="5DBBD053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Final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provisions</w:t>
      </w:r>
      <w:proofErr w:type="spellEnd"/>
    </w:p>
    <w:p w14:paraId="0933E05D" w14:textId="77777777" w:rsidR="005E5D17" w:rsidRDefault="00000000">
      <w:pPr>
        <w:spacing w:before="280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signing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declares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details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undertakes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Széchenyi István University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changes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details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without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delay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days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registration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change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latest.</w:t>
      </w:r>
    </w:p>
    <w:p w14:paraId="26330BF4" w14:textId="77777777" w:rsidR="005E5D17" w:rsidRDefault="00000000">
      <w:pPr>
        <w:spacing w:before="280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vocational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struck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Hungarian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Commerce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Industry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Széchenyi István University must be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without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delay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days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cancellation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latest.</w:t>
      </w:r>
    </w:p>
    <w:p w14:paraId="0F5E6403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concluded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unlimited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period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shall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enter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signature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32F8ECC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present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shall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terminated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4285FB6E" w14:textId="77777777" w:rsidR="005E5D17" w:rsidRDefault="00000000">
      <w:pPr>
        <w:numPr>
          <w:ilvl w:val="0"/>
          <w:numId w:val="10"/>
        </w:numPr>
        <w:spacing w:before="280"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termination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Parties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60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days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notice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290B8434" w14:textId="77777777" w:rsidR="005E5D17" w:rsidRDefault="00000000">
      <w:pPr>
        <w:numPr>
          <w:ilvl w:val="0"/>
          <w:numId w:val="10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should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Internship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professional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vocational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place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struck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Hungarian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Chamber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Commerce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Industry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39DB7F2E" w14:textId="77777777" w:rsidR="005E5D17" w:rsidRDefault="00000000">
      <w:pPr>
        <w:numPr>
          <w:ilvl w:val="0"/>
          <w:numId w:val="10"/>
        </w:numPr>
        <w:spacing w:after="198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termination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without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legal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successor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either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party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4AADBB5" w14:textId="77777777" w:rsidR="005E5D17" w:rsidRDefault="00000000">
      <w:pPr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Having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commonly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interpreted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Agreement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Parties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hereto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willing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consent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thereto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a0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94"/>
        <w:gridCol w:w="4478"/>
      </w:tblGrid>
      <w:tr w:rsidR="005E5D17" w14:paraId="3719A89A" w14:textId="77777777">
        <w:trPr>
          <w:trHeight w:val="3176"/>
        </w:trPr>
        <w:tc>
          <w:tcPr>
            <w:tcW w:w="4594" w:type="dxa"/>
          </w:tcPr>
          <w:p w14:paraId="7A266B0A" w14:textId="77777777" w:rsidR="00061C4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Done</w:t>
            </w:r>
            <w:proofErr w:type="spellEnd"/>
          </w:p>
          <w:p w14:paraId="2E96DEF5" w14:textId="77777777" w:rsidR="00061C4D" w:rsidRDefault="00061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EBAE02" w14:textId="77777777" w:rsidR="00061C4D" w:rsidRDefault="00061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B05B89" w14:textId="6CF436EA" w:rsidR="005E5D1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</w:t>
            </w:r>
          </w:p>
          <w:p w14:paraId="0BB48F08" w14:textId="77777777" w:rsidR="005E5D17" w:rsidRDefault="00000000">
            <w:pPr>
              <w:spacing w:before="280" w:after="14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On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</w:t>
            </w:r>
            <w:proofErr w:type="spellStart"/>
            <w:r>
              <w:rPr>
                <w:rFonts w:ascii="freeserif" w:eastAsia="freeserif" w:hAnsi="freeserif" w:cs="freeserif"/>
                <w:color w:val="000000"/>
              </w:rPr>
              <w:t>behalf</w:t>
            </w:r>
            <w:proofErr w:type="spellEnd"/>
            <w:r>
              <w:rPr>
                <w:rFonts w:ascii="freeserif" w:eastAsia="freeserif" w:hAnsi="freeserif" w:cs="freeserif"/>
                <w:color w:val="000000"/>
              </w:rPr>
              <w:t xml:space="preserve"> of Széchenyi István University</w:t>
            </w:r>
          </w:p>
          <w:p w14:paraId="28DFEDD7" w14:textId="77777777" w:rsidR="005E5D17" w:rsidRDefault="00000000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Tamás Tóth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Faculty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A</w:t>
            </w:r>
            <w:r>
              <w:rPr>
                <w:rFonts w:ascii="Times New Roman" w:eastAsia="Times New Roman" w:hAnsi="Times New Roman" w:cs="Times New Roman"/>
              </w:rPr>
              <w:t>lbert Kázmér Mosonmagyaróvár</w:t>
            </w:r>
          </w:p>
          <w:p w14:paraId="31B412F8" w14:textId="77777777" w:rsidR="005E5D17" w:rsidRDefault="005E5D17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14:paraId="19223DF8" w14:textId="77777777" w:rsidR="00061C4D" w:rsidRDefault="00061C4D">
            <w:pPr>
              <w:spacing w:after="0" w:line="240" w:lineRule="auto"/>
              <w:ind w:left="164" w:hanging="11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8257F9" w14:textId="77777777" w:rsidR="00061C4D" w:rsidRDefault="00061C4D">
            <w:pPr>
              <w:spacing w:after="0" w:line="240" w:lineRule="auto"/>
              <w:ind w:left="164" w:hanging="11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FC1C53" w14:textId="77777777" w:rsidR="00061C4D" w:rsidRDefault="00061C4D">
            <w:pPr>
              <w:spacing w:after="0" w:line="240" w:lineRule="auto"/>
              <w:ind w:left="164" w:hanging="11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4880F8" w14:textId="5F75CB10" w:rsidR="005E5D17" w:rsidRDefault="00000000">
            <w:pPr>
              <w:spacing w:after="0" w:line="240" w:lineRule="auto"/>
              <w:ind w:left="164" w:hanging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</w:t>
            </w:r>
          </w:p>
          <w:p w14:paraId="4C8891DE" w14:textId="77777777" w:rsidR="005E5D17" w:rsidRDefault="00000000" w:rsidP="00F065F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authorized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sign</w:t>
            </w:r>
            <w:proofErr w:type="spellEnd"/>
          </w:p>
          <w:p w14:paraId="2E50E171" w14:textId="77777777" w:rsidR="005E5D17" w:rsidRDefault="00000000" w:rsidP="00F065F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Position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authorized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sign</w:t>
            </w:r>
            <w:proofErr w:type="spellEnd"/>
          </w:p>
          <w:p w14:paraId="6FE58630" w14:textId="77777777" w:rsidR="005E5D17" w:rsidRDefault="00000000">
            <w:pPr>
              <w:spacing w:before="280" w:after="14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behalf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Internship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place</w:t>
            </w:r>
            <w:proofErr w:type="spellEnd"/>
          </w:p>
          <w:p w14:paraId="5359CCFB" w14:textId="77777777" w:rsidR="005E5D17" w:rsidRDefault="00000000">
            <w:pPr>
              <w:spacing w:before="280" w:after="14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authorized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signature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stamp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p w14:paraId="6E65F99A" w14:textId="77777777" w:rsidR="005E5D17" w:rsidRDefault="005E5D17"/>
    <w:sectPr w:rsidR="005E5D17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C52EBF1-F79A-4A9B-8915-8EC5DE3A923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B36D151-A0A9-4611-B897-E62FFF4566B5}"/>
    <w:embedBold r:id="rId3" w:fontKey="{1D35DBDA-EB65-49B1-97D2-2C50ABDA7212}"/>
    <w:embedBoldItalic r:id="rId4" w:fontKey="{839B59AA-AC43-4B27-AA54-32162C0CBCA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BF5F43E9-CEF4-4C04-9BEE-25DD7F1B99EE}"/>
    <w:embedItalic r:id="rId6" w:fontKey="{1712B833-5714-41AE-9984-2ED229BC0C4E}"/>
  </w:font>
  <w:font w:name="freeserif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3EAD6C8-D5E4-45E3-9BC6-8DA3B9B454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265"/>
    <w:multiLevelType w:val="multilevel"/>
    <w:tmpl w:val="CD721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27C0F4F"/>
    <w:multiLevelType w:val="multilevel"/>
    <w:tmpl w:val="E7DED2C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C4F5BFC"/>
    <w:multiLevelType w:val="multilevel"/>
    <w:tmpl w:val="2F1CC008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79C6EA1"/>
    <w:multiLevelType w:val="multilevel"/>
    <w:tmpl w:val="C8A27020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CE76C38"/>
    <w:multiLevelType w:val="multilevel"/>
    <w:tmpl w:val="037C21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0192F"/>
    <w:multiLevelType w:val="multilevel"/>
    <w:tmpl w:val="88328786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95D0D89"/>
    <w:multiLevelType w:val="multilevel"/>
    <w:tmpl w:val="D58043F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9CA6FBF"/>
    <w:multiLevelType w:val="multilevel"/>
    <w:tmpl w:val="6FF4433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BF03460"/>
    <w:multiLevelType w:val="multilevel"/>
    <w:tmpl w:val="ECCAB4FC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0D91193"/>
    <w:multiLevelType w:val="multilevel"/>
    <w:tmpl w:val="F0A20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382070B"/>
    <w:multiLevelType w:val="multilevel"/>
    <w:tmpl w:val="B77E1488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3CA5328"/>
    <w:multiLevelType w:val="multilevel"/>
    <w:tmpl w:val="CE74B5E8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7D02825"/>
    <w:multiLevelType w:val="multilevel"/>
    <w:tmpl w:val="90C8C9F2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EC47689"/>
    <w:multiLevelType w:val="multilevel"/>
    <w:tmpl w:val="7A5EE8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0553374">
    <w:abstractNumId w:val="11"/>
  </w:num>
  <w:num w:numId="2" w16cid:durableId="692851806">
    <w:abstractNumId w:val="6"/>
  </w:num>
  <w:num w:numId="3" w16cid:durableId="61758475">
    <w:abstractNumId w:val="10"/>
  </w:num>
  <w:num w:numId="4" w16cid:durableId="445001801">
    <w:abstractNumId w:val="1"/>
  </w:num>
  <w:num w:numId="5" w16cid:durableId="1601141498">
    <w:abstractNumId w:val="0"/>
  </w:num>
  <w:num w:numId="6" w16cid:durableId="1589196156">
    <w:abstractNumId w:val="5"/>
  </w:num>
  <w:num w:numId="7" w16cid:durableId="1417361214">
    <w:abstractNumId w:val="13"/>
  </w:num>
  <w:num w:numId="8" w16cid:durableId="31350517">
    <w:abstractNumId w:val="12"/>
  </w:num>
  <w:num w:numId="9" w16cid:durableId="1493373082">
    <w:abstractNumId w:val="2"/>
  </w:num>
  <w:num w:numId="10" w16cid:durableId="175579115">
    <w:abstractNumId w:val="8"/>
  </w:num>
  <w:num w:numId="11" w16cid:durableId="1115447348">
    <w:abstractNumId w:val="9"/>
  </w:num>
  <w:num w:numId="12" w16cid:durableId="2118939714">
    <w:abstractNumId w:val="3"/>
  </w:num>
  <w:num w:numId="13" w16cid:durableId="922951474">
    <w:abstractNumId w:val="7"/>
  </w:num>
  <w:num w:numId="14" w16cid:durableId="1836411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17"/>
    <w:rsid w:val="00061C4D"/>
    <w:rsid w:val="0042482A"/>
    <w:rsid w:val="005E5D17"/>
    <w:rsid w:val="008D396D"/>
    <w:rsid w:val="00F0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EABD"/>
  <w15:docId w15:val="{8F37972E-4BE4-443E-9492-854A7D0B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Web">
    <w:name w:val="Normal (Web)"/>
    <w:basedOn w:val="Norml"/>
    <w:uiPriority w:val="99"/>
    <w:semiHidden/>
    <w:unhideWhenUsed/>
    <w:rsid w:val="009F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Bekezdsalapbettpusa"/>
    <w:rsid w:val="009F0C9D"/>
  </w:style>
  <w:style w:type="paragraph" w:styleId="Listaszerbekezds">
    <w:name w:val="List Paragraph"/>
    <w:basedOn w:val="Norml"/>
    <w:uiPriority w:val="34"/>
    <w:qFormat/>
    <w:rsid w:val="00A01351"/>
    <w:pPr>
      <w:ind w:left="720"/>
      <w:contextualSpacing/>
    </w:p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xdTnWtpdD6V7L9WofD/sBTqcGQ==">CgMxLjAyCGguZ2pkZ3hzOAByITFicm9HZWgwMzY2ZEVyUS1oMVNjaW45TW9Ec01SMFQyaw==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1012</Words>
  <Characters>6983</Characters>
  <Application>Microsoft Office Word</Application>
  <DocSecurity>0</DocSecurity>
  <Lines>58</Lines>
  <Paragraphs>15</Paragraphs>
  <ScaleCrop>false</ScaleCrop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Kertész Nikolett</dc:creator>
  <cp:lastModifiedBy>Amtmann Petra</cp:lastModifiedBy>
  <cp:revision>3</cp:revision>
  <dcterms:created xsi:type="dcterms:W3CDTF">2021-06-18T08:49:00Z</dcterms:created>
  <dcterms:modified xsi:type="dcterms:W3CDTF">2025-01-09T13:54:00Z</dcterms:modified>
</cp:coreProperties>
</file>