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AEE2" w14:textId="7C4046FD" w:rsidR="00511B02" w:rsidRDefault="00D45F7F" w:rsidP="0022581C">
      <w:pPr>
        <w:tabs>
          <w:tab w:val="center" w:pos="73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PRESENTATION TITLE</w:t>
      </w:r>
    </w:p>
    <w:p w14:paraId="1EADD4EB" w14:textId="77777777" w:rsidR="00511B02" w:rsidRPr="009E5ED8" w:rsidRDefault="00511B02" w:rsidP="0022581C">
      <w:pPr>
        <w:tabs>
          <w:tab w:val="left" w:pos="4395"/>
        </w:tabs>
        <w:jc w:val="center"/>
        <w:rPr>
          <w:sz w:val="24"/>
          <w:szCs w:val="24"/>
        </w:rPr>
      </w:pPr>
    </w:p>
    <w:p w14:paraId="0DCDF36C" w14:textId="77777777" w:rsidR="00511B02" w:rsidRPr="009E5ED8" w:rsidRDefault="00511B02" w:rsidP="0022581C">
      <w:pPr>
        <w:tabs>
          <w:tab w:val="left" w:pos="4395"/>
        </w:tabs>
        <w:jc w:val="center"/>
        <w:rPr>
          <w:sz w:val="24"/>
          <w:szCs w:val="24"/>
        </w:rPr>
      </w:pPr>
    </w:p>
    <w:p w14:paraId="3100249E" w14:textId="643BB84C" w:rsidR="00511B02" w:rsidRDefault="00D45F7F" w:rsidP="0022581C">
      <w:pPr>
        <w:tabs>
          <w:tab w:val="left" w:pos="4395"/>
        </w:tabs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AUTHOR</w:t>
      </w:r>
      <w:r w:rsidR="00C53BAF">
        <w:rPr>
          <w:b/>
          <w:sz w:val="24"/>
          <w:szCs w:val="24"/>
          <w:vertAlign w:val="superscript"/>
        </w:rPr>
        <w:t xml:space="preserve">1 </w:t>
      </w:r>
      <w:r w:rsidR="00C53BAF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AUTHOR</w:t>
      </w:r>
      <w:r w:rsidR="00C53BAF">
        <w:rPr>
          <w:b/>
          <w:sz w:val="24"/>
          <w:szCs w:val="24"/>
          <w:vertAlign w:val="superscript"/>
        </w:rPr>
        <w:t>2</w:t>
      </w:r>
    </w:p>
    <w:p w14:paraId="6D898595" w14:textId="77777777" w:rsidR="009D2848" w:rsidRDefault="009D2848" w:rsidP="0022581C">
      <w:pPr>
        <w:tabs>
          <w:tab w:val="left" w:pos="4395"/>
        </w:tabs>
        <w:jc w:val="center"/>
        <w:rPr>
          <w:sz w:val="24"/>
          <w:szCs w:val="24"/>
        </w:rPr>
      </w:pPr>
    </w:p>
    <w:p w14:paraId="4FD68A35" w14:textId="77777777" w:rsidR="009E5ED8" w:rsidRPr="009E5ED8" w:rsidRDefault="009E5ED8" w:rsidP="0022581C">
      <w:pPr>
        <w:tabs>
          <w:tab w:val="left" w:pos="4395"/>
        </w:tabs>
        <w:jc w:val="center"/>
        <w:rPr>
          <w:sz w:val="24"/>
          <w:szCs w:val="24"/>
        </w:rPr>
      </w:pPr>
    </w:p>
    <w:p w14:paraId="7480EE70" w14:textId="6FDE4D30" w:rsidR="009D2848" w:rsidRDefault="00C53BAF" w:rsidP="009D2848">
      <w:pPr>
        <w:tabs>
          <w:tab w:val="left" w:pos="4395"/>
        </w:tabs>
        <w:jc w:val="center"/>
        <w:rPr>
          <w:sz w:val="20"/>
        </w:rPr>
      </w:pPr>
      <w:r>
        <w:rPr>
          <w:sz w:val="20"/>
          <w:vertAlign w:val="superscript"/>
        </w:rPr>
        <w:t>1</w:t>
      </w:r>
      <w:r w:rsidR="00D45F7F">
        <w:rPr>
          <w:sz w:val="20"/>
        </w:rPr>
        <w:t>Author First affiliation’s name, address</w:t>
      </w:r>
    </w:p>
    <w:p w14:paraId="11484111" w14:textId="211F283D" w:rsidR="00C53BAF" w:rsidRDefault="00C53BAF" w:rsidP="009D2848">
      <w:pPr>
        <w:tabs>
          <w:tab w:val="left" w:pos="4395"/>
        </w:tabs>
        <w:jc w:val="center"/>
        <w:rPr>
          <w:sz w:val="20"/>
        </w:rPr>
      </w:pPr>
      <w:r>
        <w:rPr>
          <w:sz w:val="20"/>
          <w:vertAlign w:val="superscript"/>
        </w:rPr>
        <w:t>2</w:t>
      </w:r>
      <w:r w:rsidR="00D45F7F">
        <w:rPr>
          <w:sz w:val="20"/>
        </w:rPr>
        <w:t>Author Second affiliation’s name, address</w:t>
      </w:r>
    </w:p>
    <w:p w14:paraId="1BF4DEC1" w14:textId="7C335584" w:rsidR="00C53BAF" w:rsidRPr="00D45F7F" w:rsidRDefault="00C53BAF" w:rsidP="009D2848">
      <w:pPr>
        <w:tabs>
          <w:tab w:val="left" w:pos="4395"/>
        </w:tabs>
        <w:jc w:val="center"/>
        <w:rPr>
          <w:i/>
          <w:iCs/>
          <w:sz w:val="20"/>
        </w:rPr>
      </w:pPr>
      <w:r w:rsidRPr="00D45F7F">
        <w:rPr>
          <w:i/>
          <w:iCs/>
          <w:sz w:val="20"/>
        </w:rPr>
        <w:t>(</w:t>
      </w:r>
      <w:r w:rsidR="00D45F7F" w:rsidRPr="00D45F7F">
        <w:rPr>
          <w:i/>
          <w:iCs/>
          <w:sz w:val="20"/>
        </w:rPr>
        <w:t>The numbering may be continued as required.</w:t>
      </w:r>
      <w:r w:rsidRPr="00D45F7F">
        <w:rPr>
          <w:i/>
          <w:iCs/>
          <w:sz w:val="20"/>
        </w:rPr>
        <w:t>)</w:t>
      </w:r>
    </w:p>
    <w:p w14:paraId="1C1240B9" w14:textId="2CF455EB" w:rsidR="009D2848" w:rsidRPr="00D45F7F" w:rsidRDefault="00D45F7F" w:rsidP="0022581C">
      <w:pPr>
        <w:tabs>
          <w:tab w:val="left" w:pos="4395"/>
        </w:tabs>
        <w:jc w:val="center"/>
        <w:rPr>
          <w:sz w:val="20"/>
        </w:rPr>
      </w:pPr>
      <w:r w:rsidRPr="00D45F7F">
        <w:rPr>
          <w:sz w:val="20"/>
        </w:rPr>
        <w:t>Corresponding author’s email:</w:t>
      </w:r>
    </w:p>
    <w:p w14:paraId="0349ABF0" w14:textId="77777777" w:rsidR="009E5ED8" w:rsidRDefault="009E5ED8" w:rsidP="0022581C">
      <w:pPr>
        <w:tabs>
          <w:tab w:val="left" w:pos="4395"/>
        </w:tabs>
        <w:jc w:val="center"/>
        <w:rPr>
          <w:sz w:val="24"/>
          <w:szCs w:val="24"/>
        </w:rPr>
      </w:pPr>
    </w:p>
    <w:p w14:paraId="3C55C88A" w14:textId="77777777" w:rsidR="00C53BAF" w:rsidRDefault="00C53BAF" w:rsidP="0022581C">
      <w:pPr>
        <w:tabs>
          <w:tab w:val="left" w:pos="4395"/>
        </w:tabs>
        <w:jc w:val="center"/>
        <w:rPr>
          <w:sz w:val="24"/>
          <w:szCs w:val="24"/>
        </w:rPr>
      </w:pPr>
    </w:p>
    <w:p w14:paraId="41FB325F" w14:textId="3BFA848D" w:rsidR="00511B02" w:rsidRDefault="00D45F7F" w:rsidP="0022581C">
      <w:pPr>
        <w:tabs>
          <w:tab w:val="left" w:pos="43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5CC847FE" w14:textId="620FABAE" w:rsidR="00511B02" w:rsidRDefault="00D45F7F" w:rsidP="0022581C">
      <w:pPr>
        <w:tabs>
          <w:tab w:val="center" w:pos="7380"/>
        </w:tabs>
        <w:rPr>
          <w:sz w:val="24"/>
          <w:szCs w:val="24"/>
        </w:rPr>
      </w:pPr>
      <w:r w:rsidRPr="00D45F7F">
        <w:rPr>
          <w:sz w:val="24"/>
          <w:szCs w:val="24"/>
        </w:rPr>
        <w:t xml:space="preserve">The </w:t>
      </w:r>
      <w:r>
        <w:rPr>
          <w:sz w:val="24"/>
          <w:szCs w:val="24"/>
        </w:rPr>
        <w:t>abstract</w:t>
      </w:r>
      <w:r w:rsidRPr="00D45F7F">
        <w:rPr>
          <w:sz w:val="24"/>
          <w:szCs w:val="24"/>
        </w:rPr>
        <w:t xml:space="preserve"> should be inserted here (maximum 1000 characters including spaces, Times New Roman, 12-point font size, justified alignment, single line spacing, margins of 2.5 cm).</w:t>
      </w:r>
    </w:p>
    <w:p w14:paraId="366030D8" w14:textId="77777777" w:rsidR="003B3575" w:rsidRPr="000C5742" w:rsidRDefault="003B3575" w:rsidP="0022581C">
      <w:pPr>
        <w:rPr>
          <w:sz w:val="24"/>
          <w:szCs w:val="24"/>
        </w:rPr>
      </w:pPr>
    </w:p>
    <w:p w14:paraId="3439427A" w14:textId="77777777" w:rsidR="003B3575" w:rsidRPr="000C5742" w:rsidRDefault="003B3575" w:rsidP="0022581C">
      <w:pPr>
        <w:rPr>
          <w:sz w:val="24"/>
          <w:szCs w:val="24"/>
        </w:rPr>
      </w:pPr>
    </w:p>
    <w:p w14:paraId="194560C2" w14:textId="77777777" w:rsidR="003B3575" w:rsidRPr="000C5742" w:rsidRDefault="003B3575" w:rsidP="0022581C">
      <w:pPr>
        <w:pBdr>
          <w:bottom w:val="single" w:sz="6" w:space="1" w:color="auto"/>
        </w:pBdr>
        <w:rPr>
          <w:sz w:val="24"/>
          <w:szCs w:val="24"/>
        </w:rPr>
      </w:pPr>
    </w:p>
    <w:p w14:paraId="23E721AF" w14:textId="77777777" w:rsidR="003B3575" w:rsidRPr="000C5742" w:rsidRDefault="003B3575" w:rsidP="0022581C">
      <w:pPr>
        <w:pBdr>
          <w:bottom w:val="single" w:sz="6" w:space="1" w:color="auto"/>
        </w:pBdr>
        <w:rPr>
          <w:sz w:val="24"/>
          <w:szCs w:val="24"/>
        </w:rPr>
      </w:pPr>
    </w:p>
    <w:p w14:paraId="339296BF" w14:textId="77777777" w:rsidR="003B3575" w:rsidRPr="000C5742" w:rsidRDefault="003B3575" w:rsidP="0022581C">
      <w:pPr>
        <w:pBdr>
          <w:bottom w:val="single" w:sz="6" w:space="1" w:color="auto"/>
        </w:pBdr>
        <w:rPr>
          <w:sz w:val="24"/>
          <w:szCs w:val="24"/>
        </w:rPr>
      </w:pPr>
    </w:p>
    <w:p w14:paraId="41E6BE42" w14:textId="77777777" w:rsidR="003B3575" w:rsidRPr="000C5742" w:rsidRDefault="003B3575" w:rsidP="0022581C">
      <w:pPr>
        <w:pBdr>
          <w:bottom w:val="single" w:sz="6" w:space="1" w:color="auto"/>
        </w:pBdr>
        <w:rPr>
          <w:sz w:val="24"/>
          <w:szCs w:val="24"/>
        </w:rPr>
      </w:pPr>
    </w:p>
    <w:p w14:paraId="5AECBF9D" w14:textId="13BAE847" w:rsidR="000C5742" w:rsidRPr="003B3575" w:rsidRDefault="000C5742" w:rsidP="0022581C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delete this part after compiling your abstract.</w:t>
      </w:r>
    </w:p>
    <w:p w14:paraId="42ECA361" w14:textId="28EEC7A3" w:rsidR="003B3575" w:rsidRPr="003B3575" w:rsidRDefault="003B3575" w:rsidP="0022581C">
      <w:pPr>
        <w:rPr>
          <w:color w:val="1F497D" w:themeColor="text2"/>
          <w:sz w:val="24"/>
          <w:szCs w:val="24"/>
        </w:rPr>
      </w:pPr>
      <w:r w:rsidRPr="003B3575">
        <w:rPr>
          <w:i/>
          <w:iCs/>
          <w:color w:val="1F497D" w:themeColor="text2"/>
          <w:sz w:val="24"/>
          <w:szCs w:val="24"/>
        </w:rPr>
        <w:t>Please send the abstract to the Conference email:</w:t>
      </w:r>
      <w:r w:rsidRPr="003B3575">
        <w:rPr>
          <w:color w:val="1F497D" w:themeColor="text2"/>
          <w:sz w:val="24"/>
          <w:szCs w:val="24"/>
        </w:rPr>
        <w:t xml:space="preserve"> </w:t>
      </w:r>
      <w:hyperlink r:id="rId6" w:history="1">
        <w:r w:rsidRPr="003B3575">
          <w:rPr>
            <w:rStyle w:val="Hiperhivatkozs"/>
            <w:color w:val="1F497D" w:themeColor="text2"/>
            <w:sz w:val="24"/>
            <w:szCs w:val="24"/>
          </w:rPr>
          <w:t>otn-konferencia@sze.hu</w:t>
        </w:r>
      </w:hyperlink>
    </w:p>
    <w:p w14:paraId="3306B155" w14:textId="046DA125" w:rsidR="003B3575" w:rsidRPr="003B3575" w:rsidRDefault="000C5742" w:rsidP="0022581C">
      <w:pPr>
        <w:rPr>
          <w:sz w:val="24"/>
          <w:szCs w:val="24"/>
        </w:rPr>
      </w:pPr>
      <w:r w:rsidRPr="000C5742">
        <w:rPr>
          <w:sz w:val="24"/>
          <w:szCs w:val="24"/>
          <w:highlight w:val="yellow"/>
        </w:rPr>
        <w:t xml:space="preserve">The deadline of submission is: </w:t>
      </w:r>
      <w:r w:rsidRPr="000C5742">
        <w:rPr>
          <w:b/>
          <w:bCs/>
          <w:sz w:val="24"/>
          <w:szCs w:val="24"/>
          <w:highlight w:val="yellow"/>
        </w:rPr>
        <w:t>September 30, 2025</w:t>
      </w:r>
      <w:r>
        <w:rPr>
          <w:b/>
          <w:bCs/>
          <w:sz w:val="24"/>
          <w:szCs w:val="24"/>
        </w:rPr>
        <w:t>.</w:t>
      </w:r>
    </w:p>
    <w:sectPr w:rsidR="003B3575" w:rsidRPr="003B3575" w:rsidSect="00652D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0834" w14:textId="77777777" w:rsidR="00472CAF" w:rsidRDefault="00472CAF" w:rsidP="004518C5">
      <w:r>
        <w:separator/>
      </w:r>
    </w:p>
  </w:endnote>
  <w:endnote w:type="continuationSeparator" w:id="0">
    <w:p w14:paraId="12FA3632" w14:textId="77777777" w:rsidR="00472CAF" w:rsidRDefault="00472CAF" w:rsidP="0045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DCDF" w14:textId="2247B0FD" w:rsidR="004518C5" w:rsidRDefault="004518C5" w:rsidP="004518C5">
    <w:pPr>
      <w:pStyle w:val="llb"/>
      <w:jc w:val="center"/>
    </w:pPr>
    <w:r>
      <w:rPr>
        <w:noProof/>
      </w:rPr>
      <w:drawing>
        <wp:inline distT="0" distB="0" distL="0" distR="0" wp14:anchorId="335D9C5F" wp14:editId="2944C6C6">
          <wp:extent cx="5756910" cy="440690"/>
          <wp:effectExtent l="0" t="0" r="0" b="3810"/>
          <wp:docPr id="18604459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45937" name="Kép 1860445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40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56E4" w14:textId="77777777" w:rsidR="00472CAF" w:rsidRDefault="00472CAF" w:rsidP="004518C5">
      <w:r>
        <w:separator/>
      </w:r>
    </w:p>
  </w:footnote>
  <w:footnote w:type="continuationSeparator" w:id="0">
    <w:p w14:paraId="387B540E" w14:textId="77777777" w:rsidR="00472CAF" w:rsidRDefault="00472CAF" w:rsidP="0045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1C"/>
    <w:rsid w:val="000C5742"/>
    <w:rsid w:val="000D0BAE"/>
    <w:rsid w:val="001D41DC"/>
    <w:rsid w:val="0022581C"/>
    <w:rsid w:val="00287277"/>
    <w:rsid w:val="003413EE"/>
    <w:rsid w:val="003B3575"/>
    <w:rsid w:val="003F28B8"/>
    <w:rsid w:val="00421C16"/>
    <w:rsid w:val="004518C5"/>
    <w:rsid w:val="00472CAF"/>
    <w:rsid w:val="004A27DC"/>
    <w:rsid w:val="00511B02"/>
    <w:rsid w:val="0063267D"/>
    <w:rsid w:val="00652D48"/>
    <w:rsid w:val="007D0039"/>
    <w:rsid w:val="00886ACC"/>
    <w:rsid w:val="0090189D"/>
    <w:rsid w:val="009D2848"/>
    <w:rsid w:val="009E5ED8"/>
    <w:rsid w:val="00A42FF1"/>
    <w:rsid w:val="00A55AFF"/>
    <w:rsid w:val="00A862F5"/>
    <w:rsid w:val="00AE3E15"/>
    <w:rsid w:val="00B20A9C"/>
    <w:rsid w:val="00B6303C"/>
    <w:rsid w:val="00B94935"/>
    <w:rsid w:val="00BC018C"/>
    <w:rsid w:val="00C53BAF"/>
    <w:rsid w:val="00D45F7F"/>
    <w:rsid w:val="00D600C2"/>
    <w:rsid w:val="00DD338C"/>
    <w:rsid w:val="00E13A14"/>
    <w:rsid w:val="00E70E5B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0335C"/>
  <w14:defaultImageDpi w14:val="0"/>
  <w15:docId w15:val="{E538FF6D-F18E-E044-8C01-44F8942B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2581C"/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3B357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357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nhideWhenUsed/>
    <w:rsid w:val="004518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518C5"/>
    <w:rPr>
      <w:sz w:val="28"/>
    </w:rPr>
  </w:style>
  <w:style w:type="paragraph" w:styleId="llb">
    <w:name w:val="footer"/>
    <w:basedOn w:val="Norml"/>
    <w:link w:val="llbChar"/>
    <w:unhideWhenUsed/>
    <w:rsid w:val="004518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518C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7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n-konferencia@sz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MINTA</vt:lpstr>
      <vt:lpstr>MINTA</vt:lpstr>
    </vt:vector>
  </TitlesOfParts>
  <Company>MEK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user</dc:creator>
  <cp:lastModifiedBy>mz</cp:lastModifiedBy>
  <cp:revision>7</cp:revision>
  <dcterms:created xsi:type="dcterms:W3CDTF">2018-09-05T07:36:00Z</dcterms:created>
  <dcterms:modified xsi:type="dcterms:W3CDTF">2025-09-09T15:20:00Z</dcterms:modified>
</cp:coreProperties>
</file>